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84D089" w14:textId="046CFC7F" w:rsidR="0031041B" w:rsidRPr="00F46C74" w:rsidRDefault="001B38AB" w:rsidP="0031041B">
      <w:pPr>
        <w:ind w:left="-360"/>
        <w:jc w:val="center"/>
      </w:pPr>
      <w:r>
        <w:rPr>
          <w:noProof/>
        </w:rPr>
        <w:drawing>
          <wp:inline distT="0" distB="0" distL="0" distR="0" wp14:anchorId="641F473C" wp14:editId="62059EB0">
            <wp:extent cx="4242816" cy="59131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nterVarsity Logo - web version - black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2816" cy="591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40DE6D" w14:textId="77777777" w:rsidR="0031041B" w:rsidRPr="00F46C74" w:rsidRDefault="0031041B"/>
    <w:p w14:paraId="3EA1E074" w14:textId="77777777" w:rsidR="002833A1" w:rsidRPr="00F46C74" w:rsidRDefault="00C50845" w:rsidP="002833A1">
      <w:pPr>
        <w:jc w:val="center"/>
        <w:rPr>
          <w:b/>
          <w:sz w:val="28"/>
          <w:szCs w:val="28"/>
        </w:rPr>
      </w:pPr>
      <w:r w:rsidRPr="00F46C74">
        <w:rPr>
          <w:b/>
          <w:sz w:val="28"/>
          <w:szCs w:val="28"/>
        </w:rPr>
        <w:t>National Development Coordinator</w:t>
      </w:r>
    </w:p>
    <w:p w14:paraId="632C8859" w14:textId="77777777" w:rsidR="00E2781E" w:rsidRPr="00F46C74" w:rsidRDefault="00E2781E">
      <w:pPr>
        <w:jc w:val="center"/>
        <w:rPr>
          <w:b/>
          <w:i/>
        </w:rPr>
      </w:pPr>
    </w:p>
    <w:p w14:paraId="3E779FBD" w14:textId="77777777" w:rsidR="00CF19FF" w:rsidRPr="00F46C74" w:rsidRDefault="00CF19FF" w:rsidP="00CF19FF">
      <w:pPr>
        <w:rPr>
          <w:b/>
          <w:sz w:val="22"/>
          <w:szCs w:val="22"/>
        </w:rPr>
      </w:pPr>
    </w:p>
    <w:p w14:paraId="0E37F499" w14:textId="77777777" w:rsidR="00CF19FF" w:rsidRPr="00F46C74" w:rsidRDefault="00CF19FF" w:rsidP="00CF19FF">
      <w:pPr>
        <w:rPr>
          <w:b/>
          <w:sz w:val="20"/>
          <w:szCs w:val="20"/>
        </w:rPr>
      </w:pPr>
    </w:p>
    <w:p w14:paraId="13AF4A61" w14:textId="2104C6B1" w:rsidR="00CF19FF" w:rsidRPr="00765DAA" w:rsidRDefault="00CF19FF" w:rsidP="00CF19FF">
      <w:pPr>
        <w:rPr>
          <w:color w:val="0070C0"/>
          <w:sz w:val="28"/>
          <w:szCs w:val="28"/>
        </w:rPr>
      </w:pPr>
      <w:r w:rsidRPr="00765DAA">
        <w:rPr>
          <w:b/>
          <w:color w:val="0070C0"/>
          <w:sz w:val="28"/>
          <w:szCs w:val="28"/>
        </w:rPr>
        <w:t>Purpose</w:t>
      </w:r>
      <w:r w:rsidR="00765DAA">
        <w:rPr>
          <w:b/>
          <w:color w:val="0070C0"/>
          <w:sz w:val="28"/>
          <w:szCs w:val="28"/>
        </w:rPr>
        <w:t>:</w:t>
      </w:r>
    </w:p>
    <w:p w14:paraId="30148B4A" w14:textId="4BA97D58" w:rsidR="00CF19FF" w:rsidRPr="00414110" w:rsidRDefault="00B10895" w:rsidP="00CF19FF">
      <w:r>
        <w:t xml:space="preserve">To develop, implement and maintain </w:t>
      </w:r>
      <w:r w:rsidR="00676CFE">
        <w:t xml:space="preserve">strategic </w:t>
      </w:r>
      <w:r w:rsidR="00CF19FF" w:rsidRPr="00F46C74">
        <w:t>administrative</w:t>
      </w:r>
      <w:r w:rsidR="00676CFE">
        <w:t xml:space="preserve"> systems in </w:t>
      </w:r>
      <w:r w:rsidR="00CF19FF" w:rsidRPr="00F46C74">
        <w:t xml:space="preserve">fundraising, communications, and public relations </w:t>
      </w:r>
      <w:r>
        <w:t>in support of the purpose of Inter-Varsity Christian Fellowship of Canada: the transformation of youth, students and graduates, in all their ethnic diversity, into fully committed followers of Jesus Christ.</w:t>
      </w:r>
    </w:p>
    <w:p w14:paraId="1F307425" w14:textId="77777777" w:rsidR="00CF19FF" w:rsidRPr="00F46C74" w:rsidRDefault="00CF19FF" w:rsidP="00CF19FF">
      <w:pPr>
        <w:rPr>
          <w:b/>
        </w:rPr>
      </w:pPr>
    </w:p>
    <w:p w14:paraId="023C6D6B" w14:textId="2359FED7" w:rsidR="00CF19FF" w:rsidRPr="00F46C74" w:rsidRDefault="00CF19FF" w:rsidP="007070DA">
      <w:r w:rsidRPr="00765DAA">
        <w:rPr>
          <w:b/>
          <w:color w:val="0070C0"/>
        </w:rPr>
        <w:t xml:space="preserve">Reports to: </w:t>
      </w:r>
      <w:r w:rsidR="00B10895">
        <w:t>Director of Development</w:t>
      </w:r>
    </w:p>
    <w:p w14:paraId="633E5B30" w14:textId="77777777" w:rsidR="00CF19FF" w:rsidRPr="00F46C74" w:rsidRDefault="00CF19FF" w:rsidP="00CF19FF"/>
    <w:p w14:paraId="24E19CA2" w14:textId="77777777" w:rsidR="009C11A9" w:rsidRPr="006632EC" w:rsidRDefault="009C11A9" w:rsidP="009C11A9">
      <w:pPr>
        <w:pStyle w:val="Heading3"/>
        <w:rPr>
          <w:rFonts w:ascii="Times New Roman" w:hAnsi="Times New Roman" w:cs="Times New Roman"/>
          <w:color w:val="0070C0"/>
          <w:sz w:val="28"/>
          <w:szCs w:val="28"/>
        </w:rPr>
      </w:pPr>
      <w:r w:rsidRPr="006632EC">
        <w:rPr>
          <w:rFonts w:ascii="Times New Roman" w:hAnsi="Times New Roman" w:cs="Times New Roman"/>
          <w:color w:val="0070C0"/>
          <w:sz w:val="28"/>
          <w:szCs w:val="28"/>
        </w:rPr>
        <w:t>Key Responsibilities:</w:t>
      </w:r>
    </w:p>
    <w:p w14:paraId="7E42C379" w14:textId="77777777" w:rsidR="009C11A9" w:rsidRPr="006632EC" w:rsidRDefault="009C11A9" w:rsidP="009C11A9">
      <w:pPr>
        <w:spacing w:before="120"/>
        <w:rPr>
          <w:rFonts w:cstheme="minorHAnsi"/>
          <w:b/>
          <w:bCs/>
          <w:color w:val="0070C0"/>
        </w:rPr>
      </w:pPr>
      <w:r w:rsidRPr="006632EC">
        <w:rPr>
          <w:rFonts w:cstheme="minorHAnsi"/>
          <w:b/>
          <w:bCs/>
          <w:color w:val="0070C0"/>
        </w:rPr>
        <w:t>1.  Personal Development</w:t>
      </w:r>
    </w:p>
    <w:p w14:paraId="6251E3E1" w14:textId="77777777" w:rsidR="009C11A9" w:rsidRPr="006D6D5E" w:rsidRDefault="009C11A9" w:rsidP="009C11A9">
      <w:pPr>
        <w:numPr>
          <w:ilvl w:val="0"/>
          <w:numId w:val="24"/>
        </w:numPr>
        <w:spacing w:line="259" w:lineRule="auto"/>
        <w:ind w:left="714" w:hanging="357"/>
        <w:rPr>
          <w:rFonts w:cstheme="minorHAnsi"/>
        </w:rPr>
      </w:pPr>
      <w:r w:rsidRPr="006D6D5E">
        <w:rPr>
          <w:rFonts w:cstheme="minorHAnsi"/>
        </w:rPr>
        <w:t>Be a growing and developing disciple of Jesus Christ</w:t>
      </w:r>
    </w:p>
    <w:p w14:paraId="69A0D9FC" w14:textId="77777777" w:rsidR="009C11A9" w:rsidRPr="006D6D5E" w:rsidRDefault="009C11A9" w:rsidP="009C11A9">
      <w:pPr>
        <w:numPr>
          <w:ilvl w:val="0"/>
          <w:numId w:val="24"/>
        </w:numPr>
        <w:spacing w:line="259" w:lineRule="auto"/>
        <w:ind w:left="714" w:hanging="357"/>
        <w:rPr>
          <w:rFonts w:cstheme="minorHAnsi"/>
        </w:rPr>
      </w:pPr>
      <w:r w:rsidRPr="006D6D5E">
        <w:rPr>
          <w:rFonts w:cstheme="minorHAnsi"/>
        </w:rPr>
        <w:t>Grow in prayer and witness of the gospel of Jesus Christ</w:t>
      </w:r>
    </w:p>
    <w:p w14:paraId="5AD791DB" w14:textId="77777777" w:rsidR="009C11A9" w:rsidRPr="006D6D5E" w:rsidRDefault="009C11A9" w:rsidP="009C11A9">
      <w:pPr>
        <w:numPr>
          <w:ilvl w:val="0"/>
          <w:numId w:val="24"/>
        </w:numPr>
        <w:spacing w:line="259" w:lineRule="auto"/>
        <w:ind w:left="714" w:hanging="357"/>
        <w:rPr>
          <w:rFonts w:cstheme="minorHAnsi"/>
        </w:rPr>
      </w:pPr>
      <w:r w:rsidRPr="006D6D5E">
        <w:rPr>
          <w:rFonts w:cstheme="minorHAnsi"/>
        </w:rPr>
        <w:t xml:space="preserve">Commit to right </w:t>
      </w:r>
      <w:r>
        <w:rPr>
          <w:rFonts w:cstheme="minorHAnsi"/>
        </w:rPr>
        <w:t xml:space="preserve">and peaceable </w:t>
      </w:r>
      <w:r w:rsidRPr="006D6D5E">
        <w:rPr>
          <w:rFonts w:cstheme="minorHAnsi"/>
        </w:rPr>
        <w:t>relationships with all people</w:t>
      </w:r>
    </w:p>
    <w:p w14:paraId="1B035B53" w14:textId="77777777" w:rsidR="009C11A9" w:rsidRPr="006D6D5E" w:rsidRDefault="009C11A9" w:rsidP="009C11A9">
      <w:pPr>
        <w:numPr>
          <w:ilvl w:val="0"/>
          <w:numId w:val="24"/>
        </w:numPr>
        <w:spacing w:line="259" w:lineRule="auto"/>
        <w:ind w:left="714" w:hanging="357"/>
        <w:rPr>
          <w:rFonts w:cstheme="minorHAnsi"/>
        </w:rPr>
      </w:pPr>
      <w:r>
        <w:rPr>
          <w:rFonts w:cstheme="minorHAnsi"/>
        </w:rPr>
        <w:t>Participate and join</w:t>
      </w:r>
      <w:r w:rsidRPr="006D6D5E">
        <w:rPr>
          <w:rFonts w:cstheme="minorHAnsi"/>
        </w:rPr>
        <w:t xml:space="preserve"> in local church</w:t>
      </w:r>
      <w:r>
        <w:rPr>
          <w:rFonts w:cstheme="minorHAnsi"/>
        </w:rPr>
        <w:t xml:space="preserve"> community life</w:t>
      </w:r>
    </w:p>
    <w:p w14:paraId="6AD32DAE" w14:textId="77777777" w:rsidR="009C11A9" w:rsidRDefault="009C11A9" w:rsidP="009C11A9">
      <w:pPr>
        <w:numPr>
          <w:ilvl w:val="0"/>
          <w:numId w:val="24"/>
        </w:numPr>
        <w:spacing w:line="259" w:lineRule="auto"/>
        <w:ind w:left="714" w:hanging="357"/>
        <w:rPr>
          <w:rFonts w:cstheme="minorHAnsi"/>
        </w:rPr>
      </w:pPr>
      <w:r w:rsidRPr="006D6D5E">
        <w:rPr>
          <w:rFonts w:cstheme="minorHAnsi"/>
        </w:rPr>
        <w:t>Be a life-long learner that values the discipleship of mind, body, and spirit</w:t>
      </w:r>
    </w:p>
    <w:p w14:paraId="590C680C" w14:textId="367C341A" w:rsidR="009D6B93" w:rsidRPr="006632EC" w:rsidRDefault="009D6B93" w:rsidP="009D6B93">
      <w:pPr>
        <w:spacing w:before="120"/>
        <w:rPr>
          <w:rFonts w:cstheme="minorHAnsi"/>
          <w:b/>
          <w:bCs/>
          <w:color w:val="0070C0"/>
        </w:rPr>
      </w:pPr>
      <w:r w:rsidRPr="006632EC">
        <w:rPr>
          <w:rFonts w:cstheme="minorHAnsi"/>
          <w:b/>
          <w:bCs/>
          <w:color w:val="0070C0"/>
        </w:rPr>
        <w:t>2.  Professional Development</w:t>
      </w:r>
    </w:p>
    <w:p w14:paraId="7C20D03A" w14:textId="7EF1B0D3" w:rsidR="00E05747" w:rsidRDefault="009D6B93" w:rsidP="006652F1">
      <w:pPr>
        <w:numPr>
          <w:ilvl w:val="0"/>
          <w:numId w:val="26"/>
        </w:numPr>
        <w:spacing w:line="259" w:lineRule="auto"/>
        <w:rPr>
          <w:rFonts w:cstheme="minorHAnsi"/>
        </w:rPr>
      </w:pPr>
      <w:r w:rsidRPr="006D6D5E">
        <w:rPr>
          <w:rFonts w:cstheme="minorHAnsi"/>
        </w:rPr>
        <w:t>Develop areas of expertise related to job assignment</w:t>
      </w:r>
    </w:p>
    <w:p w14:paraId="4D9979BF" w14:textId="13E0696F" w:rsidR="009D6B93" w:rsidRPr="009D6B93" w:rsidRDefault="009D6B93" w:rsidP="006652F1">
      <w:pPr>
        <w:numPr>
          <w:ilvl w:val="0"/>
          <w:numId w:val="26"/>
        </w:numPr>
        <w:spacing w:line="259" w:lineRule="auto"/>
        <w:rPr>
          <w:rFonts w:cstheme="minorHAnsi"/>
        </w:rPr>
      </w:pPr>
      <w:r>
        <w:rPr>
          <w:rFonts w:cstheme="minorHAnsi"/>
        </w:rPr>
        <w:t>Participate as an integral member of the Development Team through regular meetings, Scripture study and prayer</w:t>
      </w:r>
    </w:p>
    <w:p w14:paraId="02205675" w14:textId="0770A1B4" w:rsidR="00CF19FF" w:rsidRPr="00F46C74" w:rsidRDefault="00B970C8" w:rsidP="006652F1">
      <w:pPr>
        <w:numPr>
          <w:ilvl w:val="0"/>
          <w:numId w:val="26"/>
        </w:numPr>
      </w:pPr>
      <w:r>
        <w:t>Provide</w:t>
      </w:r>
      <w:r w:rsidR="007E63F5">
        <w:t xml:space="preserve"> administrative support </w:t>
      </w:r>
      <w:r w:rsidR="00C44115">
        <w:t xml:space="preserve">for development related </w:t>
      </w:r>
      <w:r w:rsidR="00F93EFA">
        <w:t>tasks and initiatives</w:t>
      </w:r>
      <w:r w:rsidR="00DD4B01">
        <w:t xml:space="preserve"> </w:t>
      </w:r>
    </w:p>
    <w:p w14:paraId="2DA16693" w14:textId="79B896D7" w:rsidR="00CF19FF" w:rsidRPr="00F46C74" w:rsidRDefault="006C6AA5" w:rsidP="006652F1">
      <w:pPr>
        <w:numPr>
          <w:ilvl w:val="0"/>
          <w:numId w:val="26"/>
        </w:numPr>
      </w:pPr>
      <w:r>
        <w:t>Maintain (and create when necessary)</w:t>
      </w:r>
      <w:r w:rsidR="00CF19FF" w:rsidRPr="00F46C74">
        <w:t xml:space="preserve"> systems </w:t>
      </w:r>
      <w:r w:rsidR="00D73B17">
        <w:t xml:space="preserve">that support effective </w:t>
      </w:r>
      <w:r w:rsidR="008A366F">
        <w:t>ministry partner (donor)</w:t>
      </w:r>
      <w:r w:rsidR="00D73B17">
        <w:t xml:space="preserve"> management</w:t>
      </w:r>
      <w:r w:rsidR="00863EFD">
        <w:t xml:space="preserve"> </w:t>
      </w:r>
      <w:r w:rsidR="0020662F">
        <w:t>at all stages of</w:t>
      </w:r>
      <w:r w:rsidR="004B72D1">
        <w:t xml:space="preserve"> the </w:t>
      </w:r>
      <w:r w:rsidR="0020662F">
        <w:t>relationship</w:t>
      </w:r>
      <w:r w:rsidR="008751C6">
        <w:t xml:space="preserve"> cycle</w:t>
      </w:r>
      <w:r w:rsidR="0020662F">
        <w:t xml:space="preserve"> (from research to reporting)</w:t>
      </w:r>
    </w:p>
    <w:p w14:paraId="23E8E55B" w14:textId="378FDDA5" w:rsidR="00CF19FF" w:rsidRPr="00F46C74" w:rsidRDefault="008751C6" w:rsidP="006652F1">
      <w:pPr>
        <w:numPr>
          <w:ilvl w:val="0"/>
          <w:numId w:val="26"/>
        </w:numPr>
      </w:pPr>
      <w:r>
        <w:t xml:space="preserve">Track </w:t>
      </w:r>
      <w:r w:rsidR="008A366F">
        <w:t>ministry partner</w:t>
      </w:r>
      <w:r>
        <w:t xml:space="preserve"> care and management on behalf of the Development Team to keep all solicitors well informed on their next steps</w:t>
      </w:r>
      <w:r w:rsidR="005F7A64">
        <w:t>, updating the Raiser’s Edge database when necessary</w:t>
      </w:r>
    </w:p>
    <w:p w14:paraId="38B39745" w14:textId="2F7378BC" w:rsidR="00CF19FF" w:rsidRPr="00F46C74" w:rsidRDefault="008751C6" w:rsidP="006652F1">
      <w:pPr>
        <w:numPr>
          <w:ilvl w:val="0"/>
          <w:numId w:val="26"/>
        </w:numPr>
      </w:pPr>
      <w:r>
        <w:t>Initiate relationships over the phone with prospective ministry partners, booking appointments on behalf of Development solicitors</w:t>
      </w:r>
    </w:p>
    <w:p w14:paraId="5CBF0948" w14:textId="31147C6C" w:rsidR="00CF19FF" w:rsidRPr="00F46C74" w:rsidRDefault="005F7A64" w:rsidP="006652F1">
      <w:pPr>
        <w:numPr>
          <w:ilvl w:val="0"/>
          <w:numId w:val="26"/>
        </w:numPr>
      </w:pPr>
      <w:r>
        <w:t>Manage details and deadlines for all Development direct mail/email projects ensuring communications are timely and effective</w:t>
      </w:r>
    </w:p>
    <w:p w14:paraId="27D3F97B" w14:textId="7A9F2CEC" w:rsidR="00CF19FF" w:rsidRPr="00F46C74" w:rsidRDefault="005F7A64" w:rsidP="006652F1">
      <w:pPr>
        <w:numPr>
          <w:ilvl w:val="0"/>
          <w:numId w:val="26"/>
        </w:numPr>
      </w:pPr>
      <w:r>
        <w:t xml:space="preserve">Help maintain a robust </w:t>
      </w:r>
      <w:r w:rsidR="00CF19FF" w:rsidRPr="00F46C74">
        <w:t>Raiser’s Edge</w:t>
      </w:r>
      <w:r>
        <w:t xml:space="preserve"> database by </w:t>
      </w:r>
      <w:r w:rsidRPr="00F46C74">
        <w:t>run</w:t>
      </w:r>
      <w:r>
        <w:t>ning reports, r</w:t>
      </w:r>
      <w:r w:rsidRPr="00F46C74">
        <w:t>ecord</w:t>
      </w:r>
      <w:r>
        <w:t>ing</w:t>
      </w:r>
      <w:r w:rsidRPr="00F46C74">
        <w:t xml:space="preserve"> all pledges</w:t>
      </w:r>
      <w:r>
        <w:t xml:space="preserve">, </w:t>
      </w:r>
      <w:r w:rsidRPr="00F46C74">
        <w:t>issuing reminder notices</w:t>
      </w:r>
      <w:r>
        <w:t>, and other updates as needed</w:t>
      </w:r>
    </w:p>
    <w:p w14:paraId="2FD96C92" w14:textId="447E994D" w:rsidR="00CF19FF" w:rsidRPr="00F46C74" w:rsidRDefault="00F93EFA" w:rsidP="006652F1">
      <w:pPr>
        <w:numPr>
          <w:ilvl w:val="0"/>
          <w:numId w:val="26"/>
        </w:numPr>
      </w:pPr>
      <w:r>
        <w:t>Assist in implementation of</w:t>
      </w:r>
      <w:r w:rsidR="00CF19FF" w:rsidRPr="00F46C74">
        <w:t xml:space="preserve"> initiatives designed to improve the effectiveness and efficiency of major </w:t>
      </w:r>
      <w:r w:rsidR="008A366F">
        <w:t>ministry partner</w:t>
      </w:r>
      <w:r w:rsidR="00CF19FF" w:rsidRPr="00F46C74">
        <w:t xml:space="preserve"> relations</w:t>
      </w:r>
    </w:p>
    <w:p w14:paraId="71A6A8AE" w14:textId="06F8273F" w:rsidR="00CF19FF" w:rsidRPr="00F46C74" w:rsidRDefault="00CF19FF" w:rsidP="006652F1">
      <w:pPr>
        <w:numPr>
          <w:ilvl w:val="0"/>
          <w:numId w:val="26"/>
        </w:numPr>
      </w:pPr>
      <w:r w:rsidRPr="00F46C74">
        <w:t xml:space="preserve">Participate in the organization and strategic planning for fundraising initiatives </w:t>
      </w:r>
    </w:p>
    <w:p w14:paraId="21A21F29" w14:textId="0497D802" w:rsidR="00CF19FF" w:rsidRPr="00F46C74" w:rsidRDefault="00CF19FF" w:rsidP="006652F1">
      <w:pPr>
        <w:numPr>
          <w:ilvl w:val="0"/>
          <w:numId w:val="26"/>
        </w:numPr>
      </w:pPr>
      <w:r w:rsidRPr="00F46C74">
        <w:t xml:space="preserve">Work with the Development </w:t>
      </w:r>
      <w:r w:rsidR="00F93EFA">
        <w:t>T</w:t>
      </w:r>
      <w:r w:rsidRPr="00F46C74">
        <w:t>eam to identify and develop new sources of funding</w:t>
      </w:r>
    </w:p>
    <w:p w14:paraId="63923CC9" w14:textId="594F6D95" w:rsidR="00CF19FF" w:rsidRPr="00F46C74" w:rsidRDefault="00CF19FF" w:rsidP="006652F1">
      <w:pPr>
        <w:numPr>
          <w:ilvl w:val="0"/>
          <w:numId w:val="26"/>
        </w:numPr>
      </w:pPr>
      <w:r w:rsidRPr="00F46C74">
        <w:lastRenderedPageBreak/>
        <w:t>Assist in drafting, assembling and/or submitting letters of inquiry</w:t>
      </w:r>
      <w:r w:rsidR="00F93EFA">
        <w:t>,</w:t>
      </w:r>
      <w:r w:rsidRPr="00F46C74">
        <w:t xml:space="preserve"> proposals</w:t>
      </w:r>
      <w:r w:rsidR="00F93EFA">
        <w:t xml:space="preserve"> and reports</w:t>
      </w:r>
      <w:r w:rsidRPr="00F46C74">
        <w:t xml:space="preserve"> to foundations and other funders</w:t>
      </w:r>
    </w:p>
    <w:p w14:paraId="70D5145B" w14:textId="6071E315" w:rsidR="009D6B93" w:rsidRPr="004C593A" w:rsidRDefault="009D6B93" w:rsidP="006652F1">
      <w:pPr>
        <w:numPr>
          <w:ilvl w:val="0"/>
          <w:numId w:val="26"/>
        </w:numPr>
        <w:rPr>
          <w:rFonts w:cstheme="minorHAnsi"/>
          <w:b/>
          <w:bCs/>
        </w:rPr>
      </w:pPr>
      <w:r>
        <w:rPr>
          <w:rFonts w:cstheme="minorHAnsi"/>
        </w:rPr>
        <w:t>Raises personal funding goal towards N</w:t>
      </w:r>
      <w:r w:rsidR="006652F1">
        <w:rPr>
          <w:rFonts w:cstheme="minorHAnsi"/>
        </w:rPr>
        <w:t>ational Service Centre</w:t>
      </w:r>
      <w:r>
        <w:rPr>
          <w:rFonts w:cstheme="minorHAnsi"/>
        </w:rPr>
        <w:t xml:space="preserve"> budget as agreed upon with supervisor</w:t>
      </w:r>
    </w:p>
    <w:p w14:paraId="397AD26E" w14:textId="77777777" w:rsidR="009D6B93" w:rsidRPr="004C593A" w:rsidRDefault="009D6B93" w:rsidP="006652F1">
      <w:pPr>
        <w:numPr>
          <w:ilvl w:val="0"/>
          <w:numId w:val="26"/>
        </w:numPr>
        <w:rPr>
          <w:rFonts w:cstheme="minorHAnsi"/>
        </w:rPr>
      </w:pPr>
      <w:r w:rsidRPr="004C593A">
        <w:rPr>
          <w:rFonts w:cstheme="minorHAnsi"/>
        </w:rPr>
        <w:t>Adheres to national policies, procedures, and reporting requirements</w:t>
      </w:r>
      <w:r>
        <w:rPr>
          <w:rFonts w:cstheme="minorHAnsi"/>
        </w:rPr>
        <w:t>.</w:t>
      </w:r>
    </w:p>
    <w:p w14:paraId="37E7AB0A" w14:textId="77777777" w:rsidR="009D6B93" w:rsidRPr="009F0BD6" w:rsidRDefault="009D6B93" w:rsidP="006652F1">
      <w:pPr>
        <w:numPr>
          <w:ilvl w:val="0"/>
          <w:numId w:val="26"/>
        </w:numPr>
        <w:rPr>
          <w:rFonts w:cstheme="minorHAnsi"/>
          <w:b/>
          <w:bCs/>
        </w:rPr>
      </w:pPr>
      <w:r>
        <w:rPr>
          <w:rFonts w:cstheme="minorHAnsi"/>
        </w:rPr>
        <w:t>Develops and maintain relationships with ministry partners.</w:t>
      </w:r>
    </w:p>
    <w:p w14:paraId="4339F6B3" w14:textId="77777777" w:rsidR="00CF19FF" w:rsidRPr="00F46C74" w:rsidRDefault="00CF19FF" w:rsidP="00CF19FF"/>
    <w:p w14:paraId="21BA0A1F" w14:textId="77777777" w:rsidR="00CF19FF" w:rsidRPr="00F46C74" w:rsidRDefault="00CF19FF" w:rsidP="00CF19FF"/>
    <w:p w14:paraId="7922F99C" w14:textId="77777777" w:rsidR="00CF19FF" w:rsidRPr="006632EC" w:rsidRDefault="00CF19FF" w:rsidP="00CF19FF">
      <w:pPr>
        <w:rPr>
          <w:b/>
          <w:color w:val="0070C0"/>
          <w:sz w:val="28"/>
          <w:szCs w:val="28"/>
        </w:rPr>
      </w:pPr>
      <w:r w:rsidRPr="006632EC">
        <w:rPr>
          <w:b/>
          <w:color w:val="0070C0"/>
          <w:sz w:val="28"/>
          <w:szCs w:val="28"/>
        </w:rPr>
        <w:t>Key Outcomes</w:t>
      </w:r>
    </w:p>
    <w:p w14:paraId="134BBFFD" w14:textId="20C5BDD2" w:rsidR="00CF19FF" w:rsidRPr="00F46C74" w:rsidRDefault="00CF19FF" w:rsidP="00B2772C">
      <w:pPr>
        <w:numPr>
          <w:ilvl w:val="0"/>
          <w:numId w:val="22"/>
        </w:numPr>
      </w:pPr>
      <w:r w:rsidRPr="00F46C74">
        <w:t>The Development team is administratively well organized</w:t>
      </w:r>
      <w:r w:rsidR="00B2772C">
        <w:t xml:space="preserve"> and </w:t>
      </w:r>
      <w:r w:rsidRPr="00F46C74">
        <w:t>well positioned to communica</w:t>
      </w:r>
      <w:r w:rsidR="00B2772C">
        <w:t xml:space="preserve">te with key supporters of </w:t>
      </w:r>
      <w:proofErr w:type="spellStart"/>
      <w:r w:rsidR="00B2772C">
        <w:t>Inter</w:t>
      </w:r>
      <w:r w:rsidRPr="00F46C74">
        <w:t>Varsity</w:t>
      </w:r>
      <w:proofErr w:type="spellEnd"/>
    </w:p>
    <w:p w14:paraId="61A54695" w14:textId="2574022C" w:rsidR="00CF19FF" w:rsidRDefault="000E6305" w:rsidP="00CF19FF">
      <w:pPr>
        <w:numPr>
          <w:ilvl w:val="0"/>
          <w:numId w:val="22"/>
        </w:numPr>
      </w:pPr>
      <w:r>
        <w:t>Ministry partner needs and interests are addressed</w:t>
      </w:r>
      <w:r w:rsidR="006C6714">
        <w:t xml:space="preserve"> effectively and </w:t>
      </w:r>
      <w:r w:rsidR="00FF017A">
        <w:t>efficiently</w:t>
      </w:r>
    </w:p>
    <w:p w14:paraId="5750FCF3" w14:textId="4F6DA1EA" w:rsidR="006C6714" w:rsidRDefault="006C6714" w:rsidP="00CF19FF">
      <w:pPr>
        <w:numPr>
          <w:ilvl w:val="0"/>
          <w:numId w:val="22"/>
        </w:numPr>
      </w:pPr>
      <w:r>
        <w:t>Raiser’s Edge database is up to date and all Development partners understand needs and next steps</w:t>
      </w:r>
    </w:p>
    <w:p w14:paraId="3BE97808" w14:textId="0B641FAB" w:rsidR="006C6714" w:rsidRDefault="00FF017A" w:rsidP="00CF19FF">
      <w:pPr>
        <w:numPr>
          <w:ilvl w:val="0"/>
          <w:numId w:val="22"/>
        </w:numPr>
      </w:pPr>
      <w:r>
        <w:t>Prospective ministry partner networks expand and meetings are scheduled</w:t>
      </w:r>
    </w:p>
    <w:p w14:paraId="6E840828" w14:textId="7675D8BC" w:rsidR="00FF017A" w:rsidRPr="00F46C74" w:rsidRDefault="00FF017A" w:rsidP="00CF19FF">
      <w:pPr>
        <w:numPr>
          <w:ilvl w:val="0"/>
          <w:numId w:val="22"/>
        </w:numPr>
      </w:pPr>
      <w:r>
        <w:t>Foundation relationships are well managed</w:t>
      </w:r>
    </w:p>
    <w:p w14:paraId="1C91A9C2" w14:textId="77777777" w:rsidR="00CF19FF" w:rsidRPr="00F46C74" w:rsidRDefault="00CF19FF" w:rsidP="00CF19FF">
      <w:pPr>
        <w:ind w:left="840"/>
      </w:pPr>
    </w:p>
    <w:p w14:paraId="1B2A32F9" w14:textId="77777777" w:rsidR="00CF19FF" w:rsidRPr="009D48A8" w:rsidRDefault="00CF19FF" w:rsidP="00CF19FF">
      <w:pPr>
        <w:rPr>
          <w:b/>
          <w:color w:val="0070C0"/>
          <w:sz w:val="28"/>
          <w:szCs w:val="28"/>
        </w:rPr>
      </w:pPr>
      <w:r w:rsidRPr="009D48A8">
        <w:rPr>
          <w:b/>
          <w:color w:val="0070C0"/>
          <w:sz w:val="28"/>
          <w:szCs w:val="28"/>
        </w:rPr>
        <w:t>Qualifications</w:t>
      </w:r>
    </w:p>
    <w:p w14:paraId="3CF2367A" w14:textId="77777777" w:rsidR="00CF19FF" w:rsidRPr="00F46C74" w:rsidRDefault="00CF19FF" w:rsidP="008D45DB">
      <w:pPr>
        <w:numPr>
          <w:ilvl w:val="0"/>
          <w:numId w:val="30"/>
        </w:numPr>
      </w:pPr>
      <w:r w:rsidRPr="00F46C74">
        <w:t>Personal relationships with Jesus Christ and desire to grow as a follower</w:t>
      </w:r>
    </w:p>
    <w:p w14:paraId="3320ACC1" w14:textId="77F169F6" w:rsidR="00CF19FF" w:rsidRPr="00F46C74" w:rsidRDefault="00C224D4" w:rsidP="008D45DB">
      <w:pPr>
        <w:numPr>
          <w:ilvl w:val="0"/>
          <w:numId w:val="30"/>
        </w:numPr>
      </w:pPr>
      <w:r>
        <w:t>Sense of calling to InterVarsity’s mission to see the transformation of youth into fully committed followers of Jesus Christ</w:t>
      </w:r>
    </w:p>
    <w:p w14:paraId="07903811" w14:textId="22633E19" w:rsidR="00CF19FF" w:rsidRPr="00F46C74" w:rsidRDefault="00C224D4" w:rsidP="008D45DB">
      <w:pPr>
        <w:numPr>
          <w:ilvl w:val="0"/>
          <w:numId w:val="30"/>
        </w:numPr>
      </w:pPr>
      <w:r>
        <w:t>Highly organized and relational</w:t>
      </w:r>
    </w:p>
    <w:p w14:paraId="42C39062" w14:textId="77777777" w:rsidR="00CF19FF" w:rsidRPr="00F46C74" w:rsidRDefault="00CF19FF" w:rsidP="008D45DB">
      <w:pPr>
        <w:numPr>
          <w:ilvl w:val="0"/>
          <w:numId w:val="30"/>
        </w:numPr>
      </w:pPr>
      <w:r w:rsidRPr="00F46C74">
        <w:t>Proven advanced written and oral communication skills</w:t>
      </w:r>
    </w:p>
    <w:p w14:paraId="05344633" w14:textId="2B84766F" w:rsidR="00CF19FF" w:rsidRPr="00F46C74" w:rsidRDefault="00F46C74" w:rsidP="008D45DB">
      <w:pPr>
        <w:numPr>
          <w:ilvl w:val="0"/>
          <w:numId w:val="30"/>
        </w:numPr>
      </w:pPr>
      <w:r w:rsidRPr="00F46C74">
        <w:t>Superior time management skills with the a</w:t>
      </w:r>
      <w:r w:rsidR="00CF19FF" w:rsidRPr="00F46C74">
        <w:t>bility to manage multiple projects</w:t>
      </w:r>
      <w:r w:rsidR="00E631FA">
        <w:t xml:space="preserve">, </w:t>
      </w:r>
      <w:r w:rsidR="00CF19FF" w:rsidRPr="00F46C74">
        <w:t>events, deadlines and priorities</w:t>
      </w:r>
    </w:p>
    <w:p w14:paraId="4175B43F" w14:textId="77777777" w:rsidR="00CF19FF" w:rsidRPr="00F46C74" w:rsidRDefault="00F46C74" w:rsidP="008D45DB">
      <w:pPr>
        <w:numPr>
          <w:ilvl w:val="0"/>
          <w:numId w:val="30"/>
        </w:numPr>
      </w:pPr>
      <w:r w:rsidRPr="00F46C74">
        <w:t xml:space="preserve">Well-organized with excellent </w:t>
      </w:r>
      <w:r w:rsidR="00CF19FF" w:rsidRPr="00F46C74">
        <w:t>attention to detail</w:t>
      </w:r>
    </w:p>
    <w:p w14:paraId="5B90A4AF" w14:textId="77777777" w:rsidR="00CF19FF" w:rsidRPr="00F46C74" w:rsidRDefault="00CF19FF" w:rsidP="008D45DB">
      <w:pPr>
        <w:numPr>
          <w:ilvl w:val="0"/>
          <w:numId w:val="30"/>
        </w:numPr>
      </w:pPr>
      <w:r w:rsidRPr="00F46C74">
        <w:t>Strong administrative skills</w:t>
      </w:r>
    </w:p>
    <w:p w14:paraId="570AB892" w14:textId="542D7BFE" w:rsidR="00CF19FF" w:rsidRPr="00F46C74" w:rsidRDefault="00E631FA" w:rsidP="008D45DB">
      <w:pPr>
        <w:numPr>
          <w:ilvl w:val="0"/>
          <w:numId w:val="30"/>
        </w:numPr>
      </w:pPr>
      <w:r>
        <w:t>Knowledge of Inter</w:t>
      </w:r>
      <w:r w:rsidR="00CF19FF" w:rsidRPr="00F46C74">
        <w:t>Varsity’s objectives, ministries, publications, trademarks, etc.</w:t>
      </w:r>
    </w:p>
    <w:p w14:paraId="5157A190" w14:textId="77777777" w:rsidR="00CF19FF" w:rsidRPr="00F46C74" w:rsidRDefault="00CF19FF" w:rsidP="008D45DB">
      <w:pPr>
        <w:numPr>
          <w:ilvl w:val="0"/>
          <w:numId w:val="30"/>
        </w:numPr>
      </w:pPr>
      <w:r w:rsidRPr="00F46C74">
        <w:t>Familiarity with Raiser’s Edge and Microsoft Office applications, and an ability to work with relational databases</w:t>
      </w:r>
    </w:p>
    <w:p w14:paraId="29DDFA10" w14:textId="77777777" w:rsidR="00F46C74" w:rsidRPr="00F46C74" w:rsidRDefault="00CF19FF" w:rsidP="008D45DB">
      <w:pPr>
        <w:numPr>
          <w:ilvl w:val="0"/>
          <w:numId w:val="30"/>
        </w:numPr>
      </w:pPr>
      <w:r w:rsidRPr="00F46C74">
        <w:t>Familiarity with research techniques and strategies</w:t>
      </w:r>
    </w:p>
    <w:p w14:paraId="43CF0F1B" w14:textId="77777777" w:rsidR="00F46C74" w:rsidRDefault="005E5A11" w:rsidP="008D45DB">
      <w:pPr>
        <w:numPr>
          <w:ilvl w:val="0"/>
          <w:numId w:val="30"/>
        </w:numPr>
      </w:pPr>
      <w:r w:rsidRPr="00F46C74">
        <w:t xml:space="preserve">Flexibility to work irregular and extended hours </w:t>
      </w:r>
      <w:r w:rsidR="00F46C74">
        <w:t>on occasion</w:t>
      </w:r>
    </w:p>
    <w:p w14:paraId="798349BC" w14:textId="70B84241" w:rsidR="00F46C74" w:rsidRDefault="00F46C74" w:rsidP="008D45DB">
      <w:pPr>
        <w:numPr>
          <w:ilvl w:val="0"/>
          <w:numId w:val="30"/>
        </w:numPr>
      </w:pPr>
      <w:r>
        <w:t>University degree or college diploma in a related area of study</w:t>
      </w:r>
      <w:r w:rsidR="00E631FA">
        <w:t xml:space="preserve"> or two years’ experience in Development related field</w:t>
      </w:r>
    </w:p>
    <w:p w14:paraId="04DACE54" w14:textId="77777777" w:rsidR="008D45DB" w:rsidRPr="000532FE" w:rsidRDefault="008D45DB" w:rsidP="008D45DB">
      <w:pPr>
        <w:numPr>
          <w:ilvl w:val="0"/>
          <w:numId w:val="30"/>
        </w:numPr>
        <w:spacing w:line="259" w:lineRule="auto"/>
        <w:rPr>
          <w:rFonts w:cstheme="minorHAnsi"/>
        </w:rPr>
      </w:pPr>
      <w:r>
        <w:rPr>
          <w:rFonts w:cstheme="minorHAnsi"/>
        </w:rPr>
        <w:t xml:space="preserve">Spiritual </w:t>
      </w:r>
      <w:r w:rsidRPr="000532FE">
        <w:rPr>
          <w:rFonts w:cstheme="minorHAnsi"/>
        </w:rPr>
        <w:t>acuity and maturity</w:t>
      </w:r>
      <w:r>
        <w:rPr>
          <w:rFonts w:cstheme="minorHAnsi"/>
        </w:rPr>
        <w:t>.</w:t>
      </w:r>
    </w:p>
    <w:p w14:paraId="592A13C7" w14:textId="16054EA7" w:rsidR="008D45DB" w:rsidRPr="0046383F" w:rsidRDefault="008D45DB" w:rsidP="008D45DB">
      <w:pPr>
        <w:numPr>
          <w:ilvl w:val="0"/>
          <w:numId w:val="30"/>
        </w:numPr>
        <w:spacing w:line="259" w:lineRule="auto"/>
        <w:rPr>
          <w:rFonts w:cstheme="minorHAnsi"/>
        </w:rPr>
      </w:pPr>
      <w:r>
        <w:rPr>
          <w:rFonts w:cstheme="minorHAnsi"/>
        </w:rPr>
        <w:t>U</w:t>
      </w:r>
      <w:r w:rsidRPr="000532FE">
        <w:rPr>
          <w:rFonts w:cstheme="minorHAnsi"/>
        </w:rPr>
        <w:t xml:space="preserve">nderstanding and support </w:t>
      </w:r>
      <w:r>
        <w:rPr>
          <w:rFonts w:cstheme="minorHAnsi"/>
        </w:rPr>
        <w:t xml:space="preserve">different levels of </w:t>
      </w:r>
      <w:proofErr w:type="spellStart"/>
      <w:r>
        <w:rPr>
          <w:rFonts w:cstheme="minorHAnsi"/>
        </w:rPr>
        <w:t>Inter</w:t>
      </w:r>
      <w:r w:rsidRPr="000532FE">
        <w:rPr>
          <w:rFonts w:cstheme="minorHAnsi"/>
        </w:rPr>
        <w:t>Varsity</w:t>
      </w:r>
      <w:proofErr w:type="spellEnd"/>
      <w:r w:rsidRPr="000532FE">
        <w:rPr>
          <w:rFonts w:cstheme="minorHAnsi"/>
        </w:rPr>
        <w:t xml:space="preserve"> leadership</w:t>
      </w:r>
      <w:r>
        <w:rPr>
          <w:rFonts w:cstheme="minorHAnsi"/>
        </w:rPr>
        <w:t xml:space="preserve"> with demonstrable ability </w:t>
      </w:r>
      <w:r w:rsidRPr="0046383F">
        <w:rPr>
          <w:rFonts w:cstheme="minorHAnsi"/>
        </w:rPr>
        <w:t>to work collaboratively with other</w:t>
      </w:r>
      <w:r>
        <w:rPr>
          <w:rFonts w:cstheme="minorHAnsi"/>
        </w:rPr>
        <w:t>s</w:t>
      </w:r>
    </w:p>
    <w:p w14:paraId="70298A9E" w14:textId="77777777" w:rsidR="008D45DB" w:rsidRDefault="008D45DB" w:rsidP="008D45DB">
      <w:pPr>
        <w:numPr>
          <w:ilvl w:val="0"/>
          <w:numId w:val="30"/>
        </w:numPr>
        <w:spacing w:line="259" w:lineRule="auto"/>
        <w:rPr>
          <w:rFonts w:cstheme="minorHAnsi"/>
        </w:rPr>
      </w:pPr>
      <w:r w:rsidRPr="000532FE">
        <w:rPr>
          <w:rFonts w:cstheme="minorHAnsi"/>
        </w:rPr>
        <w:t>Demonstrated cross-cultural abilities</w:t>
      </w:r>
      <w:r>
        <w:rPr>
          <w:rFonts w:cstheme="minorHAnsi"/>
        </w:rPr>
        <w:t>.</w:t>
      </w:r>
    </w:p>
    <w:p w14:paraId="28FEF05C" w14:textId="77777777" w:rsidR="008D45DB" w:rsidRDefault="008D45DB" w:rsidP="008D45DB">
      <w:pPr>
        <w:numPr>
          <w:ilvl w:val="0"/>
          <w:numId w:val="30"/>
        </w:numPr>
        <w:spacing w:line="259" w:lineRule="auto"/>
        <w:rPr>
          <w:rFonts w:cstheme="minorHAnsi"/>
        </w:rPr>
      </w:pPr>
      <w:r w:rsidRPr="008D45DB">
        <w:rPr>
          <w:rFonts w:cstheme="minorHAnsi"/>
        </w:rPr>
        <w:t>Demonstrated ability to raise funds.</w:t>
      </w:r>
      <w:r w:rsidRPr="008D45DB">
        <w:rPr>
          <w:color w:val="FFFFFF" w:themeColor="background1"/>
        </w:rPr>
        <w:t xml:space="preserve"> </w:t>
      </w:r>
    </w:p>
    <w:p w14:paraId="384D3443" w14:textId="5C843FEA" w:rsidR="008D45DB" w:rsidRPr="008D45DB" w:rsidRDefault="008D45DB" w:rsidP="008D45DB">
      <w:pPr>
        <w:numPr>
          <w:ilvl w:val="0"/>
          <w:numId w:val="30"/>
        </w:numPr>
        <w:spacing w:line="259" w:lineRule="auto"/>
        <w:rPr>
          <w:rFonts w:cstheme="minorHAnsi"/>
        </w:rPr>
      </w:pPr>
      <w:r w:rsidRPr="008D45DB">
        <w:t>A</w:t>
      </w:r>
      <w:r w:rsidR="004F2A9C">
        <w:t>nnually affirms and signs Inter</w:t>
      </w:r>
      <w:bookmarkStart w:id="0" w:name="_GoBack"/>
      <w:bookmarkEnd w:id="0"/>
      <w:r w:rsidRPr="008D45DB">
        <w:t xml:space="preserve">Varsity Core Commitment Agreements and provide required police reference check. </w:t>
      </w:r>
    </w:p>
    <w:p w14:paraId="5F85650B" w14:textId="77777777" w:rsidR="002D1D5B" w:rsidRPr="00F46C74" w:rsidRDefault="002D1D5B" w:rsidP="002D1D5B"/>
    <w:p w14:paraId="3248844F" w14:textId="403A7B46" w:rsidR="00E2781E" w:rsidRPr="00F46C74" w:rsidRDefault="00E2781E" w:rsidP="00F46C74">
      <w:pPr>
        <w:rPr>
          <w:b/>
        </w:rPr>
      </w:pPr>
    </w:p>
    <w:sectPr w:rsidR="00E2781E" w:rsidRPr="00F46C74" w:rsidSect="00D337D9">
      <w:pgSz w:w="12240" w:h="15840"/>
      <w:pgMar w:top="1440" w:right="1800" w:bottom="1135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875A189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A2647A"/>
    <w:multiLevelType w:val="hybridMultilevel"/>
    <w:tmpl w:val="ABEE3A0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A71C24"/>
    <w:multiLevelType w:val="hybridMultilevel"/>
    <w:tmpl w:val="AE86C4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4835EF"/>
    <w:multiLevelType w:val="hybridMultilevel"/>
    <w:tmpl w:val="C3EEF3E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DB58B0"/>
    <w:multiLevelType w:val="hybridMultilevel"/>
    <w:tmpl w:val="457E76E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F30189"/>
    <w:multiLevelType w:val="hybridMultilevel"/>
    <w:tmpl w:val="20CC940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16F0055"/>
    <w:multiLevelType w:val="hybridMultilevel"/>
    <w:tmpl w:val="E3DC2190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17368E"/>
    <w:multiLevelType w:val="hybridMultilevel"/>
    <w:tmpl w:val="3A460830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9271B2"/>
    <w:multiLevelType w:val="hybridMultilevel"/>
    <w:tmpl w:val="057A6FB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FE5810"/>
    <w:multiLevelType w:val="hybridMultilevel"/>
    <w:tmpl w:val="36EC497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C047B29"/>
    <w:multiLevelType w:val="hybridMultilevel"/>
    <w:tmpl w:val="40F0BF3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DED322A"/>
    <w:multiLevelType w:val="hybridMultilevel"/>
    <w:tmpl w:val="7D580E5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F98490A"/>
    <w:multiLevelType w:val="hybridMultilevel"/>
    <w:tmpl w:val="A1247FA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D13F17"/>
    <w:multiLevelType w:val="hybridMultilevel"/>
    <w:tmpl w:val="421A34D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EA0925"/>
    <w:multiLevelType w:val="hybridMultilevel"/>
    <w:tmpl w:val="DF38E784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B47A0D"/>
    <w:multiLevelType w:val="hybridMultilevel"/>
    <w:tmpl w:val="3A9840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686FA3"/>
    <w:multiLevelType w:val="hybridMultilevel"/>
    <w:tmpl w:val="4448D2CA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6B69AB"/>
    <w:multiLevelType w:val="hybridMultilevel"/>
    <w:tmpl w:val="121291A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9D8644D"/>
    <w:multiLevelType w:val="hybridMultilevel"/>
    <w:tmpl w:val="2F3EA578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486E795A"/>
    <w:multiLevelType w:val="hybridMultilevel"/>
    <w:tmpl w:val="8D767EEE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4AE14E00"/>
    <w:multiLevelType w:val="hybridMultilevel"/>
    <w:tmpl w:val="5A689F50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BD36B9"/>
    <w:multiLevelType w:val="hybridMultilevel"/>
    <w:tmpl w:val="4ECC4A8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F5A6A60"/>
    <w:multiLevelType w:val="hybridMultilevel"/>
    <w:tmpl w:val="60DAFE68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3" w15:restartNumberingAfterBreak="0">
    <w:nsid w:val="4FA11439"/>
    <w:multiLevelType w:val="hybridMultilevel"/>
    <w:tmpl w:val="07A8324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682FD8"/>
    <w:multiLevelType w:val="hybridMultilevel"/>
    <w:tmpl w:val="576A0A4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B93514"/>
    <w:multiLevelType w:val="hybridMultilevel"/>
    <w:tmpl w:val="F9221F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B71E98"/>
    <w:multiLevelType w:val="hybridMultilevel"/>
    <w:tmpl w:val="BB321AD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96758C1"/>
    <w:multiLevelType w:val="hybridMultilevel"/>
    <w:tmpl w:val="7A12939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DE421C9"/>
    <w:multiLevelType w:val="hybridMultilevel"/>
    <w:tmpl w:val="AF74AB6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1B3EB1"/>
    <w:multiLevelType w:val="hybridMultilevel"/>
    <w:tmpl w:val="3E7C8B3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19B1230"/>
    <w:multiLevelType w:val="hybridMultilevel"/>
    <w:tmpl w:val="C78E3648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5"/>
  </w:num>
  <w:num w:numId="3">
    <w:abstractNumId w:val="2"/>
  </w:num>
  <w:num w:numId="4">
    <w:abstractNumId w:val="23"/>
  </w:num>
  <w:num w:numId="5">
    <w:abstractNumId w:val="13"/>
  </w:num>
  <w:num w:numId="6">
    <w:abstractNumId w:val="12"/>
  </w:num>
  <w:num w:numId="7">
    <w:abstractNumId w:val="28"/>
  </w:num>
  <w:num w:numId="8">
    <w:abstractNumId w:val="10"/>
  </w:num>
  <w:num w:numId="9">
    <w:abstractNumId w:val="11"/>
  </w:num>
  <w:num w:numId="10">
    <w:abstractNumId w:val="5"/>
  </w:num>
  <w:num w:numId="11">
    <w:abstractNumId w:val="26"/>
  </w:num>
  <w:num w:numId="12">
    <w:abstractNumId w:val="9"/>
  </w:num>
  <w:num w:numId="13">
    <w:abstractNumId w:val="21"/>
  </w:num>
  <w:num w:numId="14">
    <w:abstractNumId w:val="17"/>
  </w:num>
  <w:num w:numId="15">
    <w:abstractNumId w:val="3"/>
  </w:num>
  <w:num w:numId="16">
    <w:abstractNumId w:val="24"/>
  </w:num>
  <w:num w:numId="17">
    <w:abstractNumId w:val="4"/>
  </w:num>
  <w:num w:numId="18">
    <w:abstractNumId w:val="27"/>
  </w:num>
  <w:num w:numId="19">
    <w:abstractNumId w:val="1"/>
  </w:num>
  <w:num w:numId="20">
    <w:abstractNumId w:val="18"/>
  </w:num>
  <w:num w:numId="21">
    <w:abstractNumId w:val="15"/>
  </w:num>
  <w:num w:numId="22">
    <w:abstractNumId w:val="22"/>
  </w:num>
  <w:num w:numId="23">
    <w:abstractNumId w:val="19"/>
  </w:num>
  <w:num w:numId="24">
    <w:abstractNumId w:val="7"/>
  </w:num>
  <w:num w:numId="25">
    <w:abstractNumId w:val="8"/>
  </w:num>
  <w:num w:numId="26">
    <w:abstractNumId w:val="14"/>
  </w:num>
  <w:num w:numId="27">
    <w:abstractNumId w:val="0"/>
  </w:num>
  <w:num w:numId="28">
    <w:abstractNumId w:val="20"/>
  </w:num>
  <w:num w:numId="29">
    <w:abstractNumId w:val="16"/>
  </w:num>
  <w:num w:numId="30">
    <w:abstractNumId w:val="6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8D8"/>
    <w:rsid w:val="00031431"/>
    <w:rsid w:val="0003234B"/>
    <w:rsid w:val="000511D3"/>
    <w:rsid w:val="000B6928"/>
    <w:rsid w:val="000C3F89"/>
    <w:rsid w:val="000E6305"/>
    <w:rsid w:val="00106523"/>
    <w:rsid w:val="00111000"/>
    <w:rsid w:val="00112764"/>
    <w:rsid w:val="00120187"/>
    <w:rsid w:val="0012191D"/>
    <w:rsid w:val="00123819"/>
    <w:rsid w:val="00150119"/>
    <w:rsid w:val="00175428"/>
    <w:rsid w:val="001B38AB"/>
    <w:rsid w:val="001B6775"/>
    <w:rsid w:val="001C3658"/>
    <w:rsid w:val="001F102A"/>
    <w:rsid w:val="001F2F1A"/>
    <w:rsid w:val="0020662F"/>
    <w:rsid w:val="00213F13"/>
    <w:rsid w:val="002369CB"/>
    <w:rsid w:val="00252199"/>
    <w:rsid w:val="002833A1"/>
    <w:rsid w:val="002868AC"/>
    <w:rsid w:val="00287957"/>
    <w:rsid w:val="002C0CCA"/>
    <w:rsid w:val="002C3852"/>
    <w:rsid w:val="002C63B2"/>
    <w:rsid w:val="002D0FD8"/>
    <w:rsid w:val="002D1D5B"/>
    <w:rsid w:val="002E4E6B"/>
    <w:rsid w:val="0031041B"/>
    <w:rsid w:val="003526C9"/>
    <w:rsid w:val="003546BB"/>
    <w:rsid w:val="00362749"/>
    <w:rsid w:val="0037045C"/>
    <w:rsid w:val="003847DC"/>
    <w:rsid w:val="0039394A"/>
    <w:rsid w:val="003B2444"/>
    <w:rsid w:val="003F0430"/>
    <w:rsid w:val="003F07F6"/>
    <w:rsid w:val="0040701B"/>
    <w:rsid w:val="00414110"/>
    <w:rsid w:val="004361B7"/>
    <w:rsid w:val="004B211E"/>
    <w:rsid w:val="004B72D1"/>
    <w:rsid w:val="004C43A2"/>
    <w:rsid w:val="004E7AA3"/>
    <w:rsid w:val="004F2A9C"/>
    <w:rsid w:val="00540B5F"/>
    <w:rsid w:val="005E5A11"/>
    <w:rsid w:val="005F7A64"/>
    <w:rsid w:val="00631C5D"/>
    <w:rsid w:val="00633683"/>
    <w:rsid w:val="00640D91"/>
    <w:rsid w:val="006632EC"/>
    <w:rsid w:val="006652F1"/>
    <w:rsid w:val="00676CFE"/>
    <w:rsid w:val="006C6714"/>
    <w:rsid w:val="006C6AA5"/>
    <w:rsid w:val="007038D8"/>
    <w:rsid w:val="007070DA"/>
    <w:rsid w:val="00715675"/>
    <w:rsid w:val="00737D03"/>
    <w:rsid w:val="00764BB1"/>
    <w:rsid w:val="00765DAA"/>
    <w:rsid w:val="00781CC0"/>
    <w:rsid w:val="007C1E19"/>
    <w:rsid w:val="007C5483"/>
    <w:rsid w:val="007E63F5"/>
    <w:rsid w:val="00827C0E"/>
    <w:rsid w:val="0085646C"/>
    <w:rsid w:val="00857951"/>
    <w:rsid w:val="00863EFD"/>
    <w:rsid w:val="0086532B"/>
    <w:rsid w:val="00866948"/>
    <w:rsid w:val="008751C6"/>
    <w:rsid w:val="00875BA4"/>
    <w:rsid w:val="00882478"/>
    <w:rsid w:val="008A366F"/>
    <w:rsid w:val="008D45DB"/>
    <w:rsid w:val="008E58A4"/>
    <w:rsid w:val="00924022"/>
    <w:rsid w:val="009475F2"/>
    <w:rsid w:val="00972536"/>
    <w:rsid w:val="00985CA2"/>
    <w:rsid w:val="009B0329"/>
    <w:rsid w:val="009B316C"/>
    <w:rsid w:val="009C11A9"/>
    <w:rsid w:val="009D48A8"/>
    <w:rsid w:val="009D6B93"/>
    <w:rsid w:val="00A22FAC"/>
    <w:rsid w:val="00A30294"/>
    <w:rsid w:val="00A3147E"/>
    <w:rsid w:val="00A5373B"/>
    <w:rsid w:val="00AA0720"/>
    <w:rsid w:val="00AF3190"/>
    <w:rsid w:val="00B10895"/>
    <w:rsid w:val="00B230F0"/>
    <w:rsid w:val="00B2438E"/>
    <w:rsid w:val="00B2772C"/>
    <w:rsid w:val="00B308D8"/>
    <w:rsid w:val="00B3487D"/>
    <w:rsid w:val="00B371A5"/>
    <w:rsid w:val="00B970C8"/>
    <w:rsid w:val="00BD1E50"/>
    <w:rsid w:val="00BE710A"/>
    <w:rsid w:val="00C22474"/>
    <w:rsid w:val="00C224D4"/>
    <w:rsid w:val="00C44115"/>
    <w:rsid w:val="00C50845"/>
    <w:rsid w:val="00C879BB"/>
    <w:rsid w:val="00CD3902"/>
    <w:rsid w:val="00CF19FF"/>
    <w:rsid w:val="00D23BCC"/>
    <w:rsid w:val="00D3322F"/>
    <w:rsid w:val="00D337D9"/>
    <w:rsid w:val="00D73B17"/>
    <w:rsid w:val="00D84932"/>
    <w:rsid w:val="00D8790A"/>
    <w:rsid w:val="00DB0FE1"/>
    <w:rsid w:val="00DD4B01"/>
    <w:rsid w:val="00DE5226"/>
    <w:rsid w:val="00E05747"/>
    <w:rsid w:val="00E1751A"/>
    <w:rsid w:val="00E2781E"/>
    <w:rsid w:val="00E631FA"/>
    <w:rsid w:val="00E85560"/>
    <w:rsid w:val="00EA2609"/>
    <w:rsid w:val="00EB3495"/>
    <w:rsid w:val="00EC7F6A"/>
    <w:rsid w:val="00EE1357"/>
    <w:rsid w:val="00EF689F"/>
    <w:rsid w:val="00F070CB"/>
    <w:rsid w:val="00F13879"/>
    <w:rsid w:val="00F21CA3"/>
    <w:rsid w:val="00F46C74"/>
    <w:rsid w:val="00F47073"/>
    <w:rsid w:val="00F54620"/>
    <w:rsid w:val="00F56747"/>
    <w:rsid w:val="00F76C2F"/>
    <w:rsid w:val="00F8730A"/>
    <w:rsid w:val="00F8789C"/>
    <w:rsid w:val="00F90282"/>
    <w:rsid w:val="00F93EFA"/>
    <w:rsid w:val="00FA1681"/>
    <w:rsid w:val="00FA6AB0"/>
    <w:rsid w:val="00FC1662"/>
    <w:rsid w:val="00FF017A"/>
    <w:rsid w:val="00FF7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3DA89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C11A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7038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038D8"/>
    <w:rPr>
      <w:rFonts w:ascii="Tahoma" w:hAnsi="Tahoma" w:cs="Tahoma"/>
      <w:sz w:val="16"/>
      <w:szCs w:val="16"/>
      <w:lang w:val="en-US" w:eastAsia="en-US"/>
    </w:rPr>
  </w:style>
  <w:style w:type="paragraph" w:styleId="BodyText">
    <w:name w:val="Body Text"/>
    <w:basedOn w:val="Normal"/>
    <w:link w:val="BodyTextChar"/>
    <w:rsid w:val="00C22474"/>
    <w:rPr>
      <w:rFonts w:ascii="Arial" w:hAnsi="Arial" w:cs="Arial"/>
      <w:bCs/>
      <w:i/>
      <w:iCs/>
      <w:sz w:val="20"/>
    </w:rPr>
  </w:style>
  <w:style w:type="character" w:customStyle="1" w:styleId="BodyTextChar">
    <w:name w:val="Body Text Char"/>
    <w:link w:val="BodyText"/>
    <w:rsid w:val="00C22474"/>
    <w:rPr>
      <w:rFonts w:ascii="Arial" w:hAnsi="Arial" w:cs="Arial"/>
      <w:bCs/>
      <w:i/>
      <w:iCs/>
      <w:szCs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9C11A9"/>
    <w:rPr>
      <w:rFonts w:asciiTheme="majorHAnsi" w:eastAsiaTheme="majorEastAsia" w:hAnsiTheme="majorHAnsi" w:cstheme="majorBidi"/>
      <w:b/>
      <w:bCs/>
      <w:color w:val="4472C4" w:themeColor="accent1"/>
      <w:sz w:val="22"/>
      <w:szCs w:val="22"/>
      <w:lang w:val="en-CA"/>
    </w:rPr>
  </w:style>
  <w:style w:type="paragraph" w:styleId="ListParagraph">
    <w:name w:val="List Paragraph"/>
    <w:basedOn w:val="Normal"/>
    <w:uiPriority w:val="34"/>
    <w:qFormat/>
    <w:rsid w:val="009D6B93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8D45DB"/>
    <w:pPr>
      <w:numPr>
        <w:numId w:val="27"/>
      </w:numPr>
      <w:contextualSpacing/>
    </w:pPr>
    <w:rPr>
      <w:rFonts w:asciiTheme="minorHAnsi" w:eastAsiaTheme="minorHAnsi" w:hAnsiTheme="minorHAnsi" w:cstheme="minorBidi"/>
      <w:sz w:val="22"/>
      <w:szCs w:val="22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103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POSITION DESCRIPTION: [Title]</vt:lpstr>
    </vt:vector>
  </TitlesOfParts>
  <Company>HP</Company>
  <LinksUpToDate>false</LinksUpToDate>
  <CharactersWithSpaces>4134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POSITION DESCRIPTION: [Title]</dc:title>
  <dc:subject/>
  <dc:creator>Tony Tiger</dc:creator>
  <cp:keywords/>
  <cp:lastModifiedBy>Rebekah Rotert</cp:lastModifiedBy>
  <cp:revision>3</cp:revision>
  <cp:lastPrinted>2012-12-12T14:30:00Z</cp:lastPrinted>
  <dcterms:created xsi:type="dcterms:W3CDTF">2018-05-01T16:19:00Z</dcterms:created>
  <dcterms:modified xsi:type="dcterms:W3CDTF">2018-05-01T16:54:00Z</dcterms:modified>
</cp:coreProperties>
</file>