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6CA2" w14:textId="77777777" w:rsidR="00F55284" w:rsidRDefault="00F55284" w:rsidP="00245446">
      <w:pPr>
        <w:jc w:val="center"/>
      </w:pPr>
    </w:p>
    <w:p w14:paraId="4343550C" w14:textId="77777777" w:rsidR="00245446" w:rsidRDefault="003A444A" w:rsidP="00245446">
      <w:pPr>
        <w:jc w:val="center"/>
      </w:pPr>
      <w:r w:rsidRPr="003A444A">
        <w:rPr>
          <w:noProof/>
        </w:rPr>
        <w:drawing>
          <wp:inline distT="0" distB="0" distL="0" distR="0" wp14:anchorId="0F2D23A6" wp14:editId="51BD54AC">
            <wp:extent cx="3314700" cy="460788"/>
            <wp:effectExtent l="0" t="0" r="0" b="0"/>
            <wp:docPr id="2" name="Picture 2" descr="H:\Logos &amp; Fonts 2017\InterVarsity Logo - print version - black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&amp; Fonts 2017\InterVarsity Logo - print version - black -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10" cy="4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912B" w14:textId="77777777" w:rsidR="00DC1FBB" w:rsidRPr="003A444A" w:rsidRDefault="00DC1FBB" w:rsidP="00DC1FBB">
      <w:pPr>
        <w:jc w:val="center"/>
        <w:rPr>
          <w:rFonts w:ascii="Gill Sans MT" w:hAnsi="Gill Sans MT"/>
          <w:sz w:val="22"/>
          <w:szCs w:val="22"/>
        </w:rPr>
      </w:pPr>
    </w:p>
    <w:p w14:paraId="0E27D001" w14:textId="370AB29F" w:rsidR="003A444A" w:rsidRDefault="003A444A" w:rsidP="00245446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Position title: </w:t>
      </w:r>
      <w:r w:rsidR="002E24AC">
        <w:rPr>
          <w:rFonts w:ascii="Gill Sans MT" w:hAnsi="Gill Sans MT"/>
          <w:b/>
          <w:sz w:val="22"/>
          <w:szCs w:val="22"/>
        </w:rPr>
        <w:t>Web Developer</w:t>
      </w:r>
    </w:p>
    <w:p w14:paraId="28635E60" w14:textId="77777777" w:rsidR="00245446" w:rsidRPr="003A444A" w:rsidRDefault="004A48E9" w:rsidP="00245446">
      <w:pPr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b/>
          <w:sz w:val="22"/>
          <w:szCs w:val="22"/>
        </w:rPr>
        <w:t>Position Type</w:t>
      </w:r>
      <w:r w:rsidRPr="003A444A">
        <w:rPr>
          <w:rFonts w:ascii="Gill Sans MT" w:hAnsi="Gill Sans MT"/>
          <w:sz w:val="22"/>
          <w:szCs w:val="22"/>
        </w:rPr>
        <w:t xml:space="preserve">: </w:t>
      </w:r>
      <w:r w:rsidR="00864BD5" w:rsidRPr="003A444A">
        <w:rPr>
          <w:rFonts w:ascii="Gill Sans MT" w:hAnsi="Gill Sans MT"/>
          <w:sz w:val="22"/>
          <w:szCs w:val="22"/>
        </w:rPr>
        <w:t>Full Time</w:t>
      </w:r>
    </w:p>
    <w:p w14:paraId="07286291" w14:textId="77777777" w:rsidR="00245446" w:rsidRPr="003A444A" w:rsidRDefault="004A48E9" w:rsidP="00245446">
      <w:pPr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b/>
          <w:sz w:val="22"/>
          <w:szCs w:val="22"/>
        </w:rPr>
        <w:t>Location</w:t>
      </w:r>
      <w:r w:rsidRPr="003A444A">
        <w:rPr>
          <w:rFonts w:ascii="Gill Sans MT" w:hAnsi="Gill Sans MT"/>
          <w:sz w:val="22"/>
          <w:szCs w:val="22"/>
        </w:rPr>
        <w:t xml:space="preserve">: </w:t>
      </w:r>
      <w:r w:rsidR="00FD649A" w:rsidRPr="003A444A">
        <w:rPr>
          <w:rFonts w:ascii="Gill Sans MT" w:hAnsi="Gill Sans MT"/>
          <w:sz w:val="22"/>
          <w:szCs w:val="22"/>
        </w:rPr>
        <w:t xml:space="preserve">West </w:t>
      </w:r>
      <w:r w:rsidR="00245446" w:rsidRPr="003A444A">
        <w:rPr>
          <w:rFonts w:ascii="Gill Sans MT" w:hAnsi="Gill Sans MT"/>
          <w:sz w:val="22"/>
          <w:szCs w:val="22"/>
        </w:rPr>
        <w:t>Toronto</w:t>
      </w:r>
      <w:r w:rsidR="003A444A">
        <w:rPr>
          <w:rFonts w:ascii="Gill Sans MT" w:hAnsi="Gill Sans MT"/>
          <w:sz w:val="22"/>
          <w:szCs w:val="22"/>
        </w:rPr>
        <w:t xml:space="preserve"> (M9W 6H3)</w:t>
      </w:r>
    </w:p>
    <w:p w14:paraId="226755C7" w14:textId="5783D18B" w:rsidR="00245446" w:rsidRPr="003A444A" w:rsidRDefault="00D92C0F" w:rsidP="0024544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Start Date</w:t>
      </w:r>
      <w:r w:rsidR="004A48E9" w:rsidRPr="003A444A"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</w:rPr>
        <w:t>Immediate</w:t>
      </w:r>
    </w:p>
    <w:p w14:paraId="715280C4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</w:p>
    <w:p w14:paraId="3310D08F" w14:textId="105BC451" w:rsidR="00D92C0F" w:rsidRPr="00D92C0F" w:rsidRDefault="00380164" w:rsidP="00D92C0F">
      <w:pPr>
        <w:rPr>
          <w:rFonts w:ascii="Gill Sans MT" w:hAnsi="Gill Sans MT"/>
          <w:sz w:val="22"/>
          <w:szCs w:val="22"/>
          <w:lang w:val="en-CA"/>
        </w:rPr>
      </w:pPr>
      <w:r w:rsidRPr="00380164">
        <w:rPr>
          <w:rFonts w:ascii="Gill Sans MT" w:hAnsi="Gill Sans MT"/>
          <w:b/>
          <w:sz w:val="22"/>
          <w:szCs w:val="22"/>
          <w:lang w:val="en-CA"/>
        </w:rPr>
        <w:t>Purpose:</w:t>
      </w:r>
      <w:r>
        <w:rPr>
          <w:rFonts w:ascii="Gill Sans MT" w:hAnsi="Gill Sans MT"/>
          <w:sz w:val="22"/>
          <w:szCs w:val="22"/>
          <w:lang w:val="en-CA"/>
        </w:rPr>
        <w:t xml:space="preserve"> </w:t>
      </w:r>
      <w:r w:rsidR="00D92C0F" w:rsidRPr="00D92C0F">
        <w:rPr>
          <w:rFonts w:ascii="Gill Sans MT" w:hAnsi="Gill Sans MT"/>
          <w:sz w:val="22"/>
          <w:szCs w:val="22"/>
          <w:lang w:val="en-CA"/>
        </w:rPr>
        <w:t xml:space="preserve">To manage the content and design of all </w:t>
      </w:r>
      <w:proofErr w:type="spellStart"/>
      <w:r w:rsidR="00D92C0F" w:rsidRPr="00D92C0F">
        <w:rPr>
          <w:rFonts w:ascii="Gill Sans MT" w:hAnsi="Gill Sans MT"/>
          <w:sz w:val="22"/>
          <w:szCs w:val="22"/>
          <w:lang w:val="en-CA"/>
        </w:rPr>
        <w:t>InterVarsity’s</w:t>
      </w:r>
      <w:proofErr w:type="spellEnd"/>
      <w:r w:rsidR="00D92C0F" w:rsidRPr="00D92C0F">
        <w:rPr>
          <w:rFonts w:ascii="Gill Sans MT" w:hAnsi="Gill Sans MT"/>
          <w:sz w:val="22"/>
          <w:szCs w:val="22"/>
          <w:lang w:val="en-CA"/>
        </w:rPr>
        <w:t xml:space="preserve"> websites so they effectively resource the mission and advance its purpose: the transformation of youth, students and graduates, in all their ethnic diversity, into fully committed followers of Jesus Christ.</w:t>
      </w:r>
    </w:p>
    <w:p w14:paraId="271DB9BE" w14:textId="77777777" w:rsidR="00D92C0F" w:rsidRPr="00D92C0F" w:rsidRDefault="00D92C0F" w:rsidP="00D92C0F">
      <w:pPr>
        <w:rPr>
          <w:rFonts w:ascii="Gill Sans MT" w:hAnsi="Gill Sans MT"/>
          <w:sz w:val="22"/>
          <w:szCs w:val="22"/>
          <w:lang w:val="en-CA"/>
        </w:rPr>
      </w:pPr>
    </w:p>
    <w:p w14:paraId="3A6B85EA" w14:textId="4CC08D10" w:rsidR="00D92C0F" w:rsidRPr="00D92C0F" w:rsidRDefault="00D92C0F" w:rsidP="00D92C0F">
      <w:pPr>
        <w:rPr>
          <w:rFonts w:ascii="Gill Sans MT" w:hAnsi="Gill Sans MT"/>
          <w:sz w:val="22"/>
          <w:szCs w:val="22"/>
          <w:lang w:val="en-CA"/>
        </w:rPr>
      </w:pPr>
      <w:r>
        <w:rPr>
          <w:rFonts w:ascii="Gill Sans MT" w:hAnsi="Gill Sans MT"/>
          <w:sz w:val="22"/>
          <w:szCs w:val="22"/>
          <w:lang w:val="en-CA"/>
        </w:rPr>
        <w:t>Reporting to the Communications and Marketing Manager,</w:t>
      </w:r>
      <w:r w:rsidRPr="00D92C0F">
        <w:rPr>
          <w:rFonts w:ascii="Gill Sans MT" w:hAnsi="Gill Sans MT"/>
          <w:sz w:val="22"/>
          <w:szCs w:val="22"/>
          <w:lang w:val="en-CA"/>
        </w:rPr>
        <w:t xml:space="preserve"> this role will be </w:t>
      </w:r>
      <w:r>
        <w:rPr>
          <w:rFonts w:ascii="Gill Sans MT" w:hAnsi="Gill Sans MT"/>
          <w:sz w:val="22"/>
          <w:szCs w:val="22"/>
          <w:lang w:val="en-CA"/>
        </w:rPr>
        <w:t xml:space="preserve">a </w:t>
      </w:r>
      <w:r w:rsidRPr="00D92C0F">
        <w:rPr>
          <w:rFonts w:ascii="Gill Sans MT" w:hAnsi="Gill Sans MT"/>
          <w:sz w:val="22"/>
          <w:szCs w:val="22"/>
          <w:lang w:val="en-CA"/>
        </w:rPr>
        <w:t>part of the Communications, Marketing and Arts team</w:t>
      </w:r>
      <w:r>
        <w:rPr>
          <w:rFonts w:ascii="Gill Sans MT" w:hAnsi="Gill Sans MT"/>
          <w:sz w:val="22"/>
          <w:szCs w:val="22"/>
          <w:lang w:val="en-CA"/>
        </w:rPr>
        <w:t xml:space="preserve">. The Web Developer will </w:t>
      </w:r>
      <w:r w:rsidRPr="00D92C0F">
        <w:rPr>
          <w:rFonts w:ascii="Gill Sans MT" w:hAnsi="Gill Sans MT"/>
          <w:sz w:val="22"/>
          <w:szCs w:val="22"/>
          <w:lang w:val="en-CA"/>
        </w:rPr>
        <w:t>creat</w:t>
      </w:r>
      <w:r>
        <w:rPr>
          <w:rFonts w:ascii="Gill Sans MT" w:hAnsi="Gill Sans MT"/>
          <w:sz w:val="22"/>
          <w:szCs w:val="22"/>
          <w:lang w:val="en-CA"/>
        </w:rPr>
        <w:t>e</w:t>
      </w:r>
      <w:r w:rsidRPr="00D92C0F">
        <w:rPr>
          <w:rFonts w:ascii="Gill Sans MT" w:hAnsi="Gill Sans MT"/>
          <w:sz w:val="22"/>
          <w:szCs w:val="22"/>
          <w:lang w:val="en-CA"/>
        </w:rPr>
        <w:t xml:space="preserve"> and updat</w:t>
      </w:r>
      <w:r>
        <w:rPr>
          <w:rFonts w:ascii="Gill Sans MT" w:hAnsi="Gill Sans MT"/>
          <w:sz w:val="22"/>
          <w:szCs w:val="22"/>
          <w:lang w:val="en-CA"/>
        </w:rPr>
        <w:t xml:space="preserve">e </w:t>
      </w:r>
      <w:r w:rsidRPr="00D92C0F">
        <w:rPr>
          <w:rFonts w:ascii="Gill Sans MT" w:hAnsi="Gill Sans MT"/>
          <w:sz w:val="22"/>
          <w:szCs w:val="22"/>
          <w:lang w:val="en-CA"/>
        </w:rPr>
        <w:t xml:space="preserve">innovative and compelling web content to advance the mission of InterVarsity and effectively share the story of what God is doing in and through our ministry.  </w:t>
      </w:r>
    </w:p>
    <w:p w14:paraId="695DCF76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</w:p>
    <w:p w14:paraId="4EECC61F" w14:textId="77777777" w:rsidR="00245446" w:rsidRDefault="00245446" w:rsidP="00245446">
      <w:pPr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b/>
          <w:sz w:val="22"/>
          <w:szCs w:val="22"/>
        </w:rPr>
        <w:t>Responsibilities</w:t>
      </w:r>
      <w:r w:rsidR="0022608A" w:rsidRPr="003A444A">
        <w:rPr>
          <w:rFonts w:ascii="Gill Sans MT" w:hAnsi="Gill Sans MT"/>
          <w:sz w:val="22"/>
          <w:szCs w:val="22"/>
        </w:rPr>
        <w:t>:</w:t>
      </w:r>
    </w:p>
    <w:p w14:paraId="240CDB5D" w14:textId="77777777" w:rsidR="00D92C0F" w:rsidRDefault="00D92C0F" w:rsidP="00245446">
      <w:pPr>
        <w:rPr>
          <w:rFonts w:ascii="Gill Sans MT" w:hAnsi="Gill Sans MT"/>
          <w:sz w:val="22"/>
          <w:szCs w:val="22"/>
        </w:rPr>
      </w:pPr>
    </w:p>
    <w:p w14:paraId="1C483B08" w14:textId="1A0D56E2" w:rsidR="00D92C0F" w:rsidRPr="00D92C0F" w:rsidRDefault="00D92C0F" w:rsidP="00D92C0F">
      <w:pPr>
        <w:ind w:left="360"/>
        <w:rPr>
          <w:rFonts w:ascii="Gill Sans MT" w:hAnsi="Gill Sans MT"/>
          <w:b/>
          <w:sz w:val="22"/>
          <w:szCs w:val="22"/>
        </w:rPr>
      </w:pPr>
      <w:r w:rsidRPr="00D92C0F">
        <w:rPr>
          <w:rFonts w:ascii="Gill Sans MT" w:hAnsi="Gill Sans MT"/>
          <w:b/>
          <w:sz w:val="22"/>
          <w:szCs w:val="22"/>
        </w:rPr>
        <w:t>Key Roles</w:t>
      </w:r>
    </w:p>
    <w:p w14:paraId="6C796E72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</w:p>
    <w:p w14:paraId="2F87113E" w14:textId="77777777" w:rsidR="00D92C0F" w:rsidRPr="00D92C0F" w:rsidRDefault="00D92C0F" w:rsidP="00D92C0F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 xml:space="preserve">Effectively manage all content updates on all </w:t>
      </w:r>
      <w:proofErr w:type="spellStart"/>
      <w:r w:rsidRPr="00D92C0F">
        <w:rPr>
          <w:rFonts w:ascii="Gill Sans MT" w:hAnsi="Gill Sans MT"/>
          <w:sz w:val="22"/>
          <w:szCs w:val="22"/>
          <w:lang w:val="en-CA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  <w:lang w:val="en-CA"/>
        </w:rPr>
        <w:t xml:space="preserve"> websites </w:t>
      </w:r>
    </w:p>
    <w:p w14:paraId="6BAD4692" w14:textId="77777777" w:rsidR="00D92C0F" w:rsidRPr="00D92C0F" w:rsidRDefault="00D92C0F" w:rsidP="00D92C0F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 xml:space="preserve">Build new sites and update current sites to maintain cutting edge performance for </w:t>
      </w:r>
      <w:proofErr w:type="spellStart"/>
      <w:r w:rsidRPr="00D92C0F">
        <w:rPr>
          <w:rFonts w:ascii="Gill Sans MT" w:hAnsi="Gill Sans MT"/>
          <w:sz w:val="22"/>
          <w:szCs w:val="22"/>
          <w:lang w:val="en-CA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  <w:lang w:val="en-CA"/>
        </w:rPr>
        <w:t xml:space="preserve"> web presence</w:t>
      </w:r>
    </w:p>
    <w:p w14:paraId="71794114" w14:textId="77777777" w:rsidR="00D92C0F" w:rsidRPr="00D92C0F" w:rsidRDefault="00D92C0F" w:rsidP="00D92C0F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Stay current on market research/ online marketing best practice (including search engine optimization) for a thorough understanding of the market and website usability</w:t>
      </w:r>
    </w:p>
    <w:p w14:paraId="53C287C9" w14:textId="77777777" w:rsidR="00D92C0F" w:rsidRPr="00D92C0F" w:rsidRDefault="00D92C0F" w:rsidP="00D92C0F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Ensure goals of all websites are met</w:t>
      </w:r>
    </w:p>
    <w:p w14:paraId="68E01D08" w14:textId="77777777" w:rsidR="00D92C0F" w:rsidRPr="00D92C0F" w:rsidRDefault="00D92C0F" w:rsidP="00D92C0F">
      <w:pPr>
        <w:rPr>
          <w:rFonts w:ascii="Gill Sans MT" w:hAnsi="Gill Sans MT"/>
          <w:sz w:val="22"/>
          <w:szCs w:val="22"/>
          <w:lang w:val="en-CA"/>
        </w:rPr>
      </w:pPr>
    </w:p>
    <w:p w14:paraId="7A1FFBDE" w14:textId="77777777" w:rsidR="00D92C0F" w:rsidRPr="00D92C0F" w:rsidRDefault="00D92C0F" w:rsidP="00D92C0F">
      <w:pPr>
        <w:ind w:left="360"/>
        <w:rPr>
          <w:rFonts w:ascii="Gill Sans MT" w:hAnsi="Gill Sans MT"/>
          <w:b/>
          <w:bCs/>
          <w:sz w:val="22"/>
          <w:szCs w:val="22"/>
        </w:rPr>
      </w:pPr>
      <w:r w:rsidRPr="00D92C0F">
        <w:rPr>
          <w:rFonts w:ascii="Gill Sans MT" w:hAnsi="Gill Sans MT"/>
          <w:b/>
          <w:bCs/>
          <w:sz w:val="22"/>
          <w:szCs w:val="22"/>
        </w:rPr>
        <w:t>Professional Leadership</w:t>
      </w:r>
    </w:p>
    <w:p w14:paraId="380E731A" w14:textId="77777777" w:rsidR="00D92C0F" w:rsidRPr="00D92C0F" w:rsidRDefault="00D92C0F" w:rsidP="00D92C0F">
      <w:pPr>
        <w:rPr>
          <w:rFonts w:ascii="Gill Sans MT" w:hAnsi="Gill Sans MT"/>
          <w:b/>
          <w:bCs/>
          <w:sz w:val="22"/>
          <w:szCs w:val="22"/>
        </w:rPr>
      </w:pPr>
    </w:p>
    <w:p w14:paraId="1D62853D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Manage all websites to ensure content is up-to-date</w:t>
      </w:r>
    </w:p>
    <w:p w14:paraId="679E3200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Update all content in a timely manner, occasionally creating new design elements under the guidance of </w:t>
      </w:r>
      <w:proofErr w:type="spellStart"/>
      <w:r w:rsidRPr="00D92C0F">
        <w:rPr>
          <w:rFonts w:ascii="Gill Sans MT" w:hAnsi="Gill Sans MT"/>
          <w:sz w:val="22"/>
          <w:szCs w:val="22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</w:rPr>
        <w:t xml:space="preserve"> Graphic Designer </w:t>
      </w:r>
    </w:p>
    <w:p w14:paraId="3AF116B9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Oversee content changes made by other staff to ensure process requirements and website goals are met </w:t>
      </w:r>
    </w:p>
    <w:p w14:paraId="4E018030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Actively participate on the Communications, Marketing and Arts team </w:t>
      </w:r>
    </w:p>
    <w:p w14:paraId="2A9F8822" w14:textId="77777777" w:rsidR="00D92C0F" w:rsidRPr="00D92C0F" w:rsidRDefault="00D92C0F" w:rsidP="00D92C0F">
      <w:pPr>
        <w:numPr>
          <w:ilvl w:val="1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Developing messaging and resources that equip and advance </w:t>
      </w:r>
      <w:proofErr w:type="spellStart"/>
      <w:r w:rsidRPr="00D92C0F">
        <w:rPr>
          <w:rFonts w:ascii="Gill Sans MT" w:hAnsi="Gill Sans MT"/>
          <w:sz w:val="22"/>
          <w:szCs w:val="22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</w:rPr>
        <w:t xml:space="preserve"> purpose and mission</w:t>
      </w:r>
    </w:p>
    <w:p w14:paraId="453639E6" w14:textId="77777777" w:rsidR="00D92C0F" w:rsidRPr="00D92C0F" w:rsidRDefault="00D92C0F" w:rsidP="00D92C0F">
      <w:pPr>
        <w:numPr>
          <w:ilvl w:val="1"/>
          <w:numId w:val="8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Participating in ongoing team scripture study and prayer times</w:t>
      </w:r>
    </w:p>
    <w:p w14:paraId="4C57F336" w14:textId="77777777" w:rsidR="00D92C0F" w:rsidRPr="00D92C0F" w:rsidRDefault="00D92C0F" w:rsidP="00D92C0F">
      <w:pPr>
        <w:numPr>
          <w:ilvl w:val="1"/>
          <w:numId w:val="8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Resolving conflicts as they arise</w:t>
      </w:r>
    </w:p>
    <w:p w14:paraId="651A4378" w14:textId="77777777" w:rsidR="00D92C0F" w:rsidRPr="00D92C0F" w:rsidRDefault="00D92C0F" w:rsidP="00D92C0F">
      <w:pPr>
        <w:numPr>
          <w:ilvl w:val="1"/>
          <w:numId w:val="8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Communicating consistently and thoughtfully regarding project status and deadlines</w:t>
      </w:r>
    </w:p>
    <w:p w14:paraId="3B9B3F2A" w14:textId="77777777" w:rsidR="00D92C0F" w:rsidRPr="00D92C0F" w:rsidRDefault="00D92C0F" w:rsidP="00D92C0F">
      <w:pPr>
        <w:numPr>
          <w:ilvl w:val="1"/>
          <w:numId w:val="8"/>
        </w:numPr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Serving at conferences as needed</w:t>
      </w:r>
    </w:p>
    <w:p w14:paraId="4DD30FAA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Adhere to national policies, procedures, and reporting requirements</w:t>
      </w:r>
    </w:p>
    <w:p w14:paraId="350CCBB1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b/>
          <w:bCs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Raise personal funding goal towards NSC budget as agreed upon with supervisor.</w:t>
      </w:r>
    </w:p>
    <w:p w14:paraId="46EF2476" w14:textId="77777777" w:rsidR="00D92C0F" w:rsidRPr="00D92C0F" w:rsidRDefault="00D92C0F" w:rsidP="00D92C0F">
      <w:pPr>
        <w:numPr>
          <w:ilvl w:val="0"/>
          <w:numId w:val="8"/>
        </w:numPr>
        <w:rPr>
          <w:rFonts w:ascii="Gill Sans MT" w:hAnsi="Gill Sans MT"/>
          <w:b/>
          <w:bCs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Develop and maintain relationships with ministry partners</w:t>
      </w:r>
    </w:p>
    <w:p w14:paraId="5F569091" w14:textId="77777777" w:rsidR="00D92C0F" w:rsidRPr="00D92C0F" w:rsidRDefault="00D92C0F" w:rsidP="00D92C0F">
      <w:pPr>
        <w:rPr>
          <w:rFonts w:ascii="Gill Sans MT" w:hAnsi="Gill Sans MT"/>
          <w:sz w:val="22"/>
          <w:szCs w:val="22"/>
        </w:rPr>
      </w:pPr>
    </w:p>
    <w:p w14:paraId="16F4F261" w14:textId="428257DB" w:rsidR="00D92C0F" w:rsidRPr="00D92C0F" w:rsidRDefault="00D92C0F" w:rsidP="00D92C0F">
      <w:pPr>
        <w:ind w:left="360"/>
        <w:rPr>
          <w:rFonts w:ascii="Gill Sans MT" w:hAnsi="Gill Sans MT"/>
          <w:b/>
          <w:bCs/>
          <w:sz w:val="22"/>
          <w:szCs w:val="22"/>
        </w:rPr>
      </w:pPr>
      <w:r w:rsidRPr="00D92C0F">
        <w:rPr>
          <w:rFonts w:ascii="Gill Sans MT" w:hAnsi="Gill Sans MT"/>
          <w:b/>
          <w:bCs/>
          <w:sz w:val="22"/>
          <w:szCs w:val="22"/>
        </w:rPr>
        <w:t>Personal Development</w:t>
      </w:r>
    </w:p>
    <w:p w14:paraId="4E0335B3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Be a growing and developing disciple of Jesus Christ</w:t>
      </w:r>
    </w:p>
    <w:p w14:paraId="6C2FF249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Develop areas of expertise related to job assignment</w:t>
      </w:r>
    </w:p>
    <w:p w14:paraId="066EC7B2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Grow in prayer and witness of the gospel of Jesus Christ</w:t>
      </w:r>
    </w:p>
    <w:p w14:paraId="62EF9DCD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Commit to right and peaceable relationships with all people</w:t>
      </w:r>
    </w:p>
    <w:p w14:paraId="1D85ACC6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Participate and join in local church community life</w:t>
      </w:r>
    </w:p>
    <w:p w14:paraId="2C41DF9A" w14:textId="77777777" w:rsidR="00D92C0F" w:rsidRPr="00D92C0F" w:rsidRDefault="00D92C0F" w:rsidP="00D92C0F">
      <w:pPr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Be a life-long learner that values the discipleship of mind, body, and spirit</w:t>
      </w:r>
    </w:p>
    <w:p w14:paraId="1899CE65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</w:p>
    <w:p w14:paraId="5F8FBE39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b/>
          <w:sz w:val="22"/>
          <w:szCs w:val="22"/>
        </w:rPr>
        <w:t>Qualifications</w:t>
      </w:r>
      <w:r w:rsidR="0022608A" w:rsidRPr="003A444A">
        <w:rPr>
          <w:rFonts w:ascii="Gill Sans MT" w:hAnsi="Gill Sans MT"/>
          <w:sz w:val="22"/>
          <w:szCs w:val="22"/>
        </w:rPr>
        <w:t>:</w:t>
      </w:r>
    </w:p>
    <w:p w14:paraId="3BB6CEA8" w14:textId="61AAF155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lastRenderedPageBreak/>
        <w:t xml:space="preserve">Academic degree or </w:t>
      </w:r>
      <w:r w:rsidR="00C01B85">
        <w:rPr>
          <w:rFonts w:ascii="Gill Sans MT" w:hAnsi="Gill Sans MT"/>
          <w:sz w:val="22"/>
          <w:szCs w:val="22"/>
        </w:rPr>
        <w:t xml:space="preserve">3 </w:t>
      </w:r>
      <w:proofErr w:type="spellStart"/>
      <w:proofErr w:type="gramStart"/>
      <w:r w:rsidR="00C01B85">
        <w:rPr>
          <w:rFonts w:ascii="Gill Sans MT" w:hAnsi="Gill Sans MT"/>
          <w:sz w:val="22"/>
          <w:szCs w:val="22"/>
        </w:rPr>
        <w:t>years</w:t>
      </w:r>
      <w:proofErr w:type="gramEnd"/>
      <w:r w:rsidR="00C01B85" w:rsidRPr="00D92C0F">
        <w:rPr>
          <w:rFonts w:ascii="Gill Sans MT" w:hAnsi="Gill Sans MT"/>
          <w:sz w:val="22"/>
          <w:szCs w:val="22"/>
        </w:rPr>
        <w:t xml:space="preserve"> experience</w:t>
      </w:r>
      <w:proofErr w:type="spellEnd"/>
      <w:r w:rsidRPr="00D92C0F">
        <w:rPr>
          <w:rFonts w:ascii="Gill Sans MT" w:hAnsi="Gill Sans MT"/>
          <w:sz w:val="22"/>
          <w:szCs w:val="22"/>
        </w:rPr>
        <w:t xml:space="preserve"> in web development or related field. </w:t>
      </w:r>
    </w:p>
    <w:p w14:paraId="6F22C890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Proficient in Wordpress.org web platform, HTML, CSS and Java Script</w:t>
      </w:r>
    </w:p>
    <w:p w14:paraId="24752BBC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Proficient in Adobe Photoshop and Illustrator </w:t>
      </w:r>
    </w:p>
    <w:p w14:paraId="3E1B82AB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Creative and imaginative life-long learner </w:t>
      </w:r>
    </w:p>
    <w:p w14:paraId="4070BCE0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Excellent time management skills with ability to flex to a dynamic, changing environment</w:t>
      </w:r>
    </w:p>
    <w:p w14:paraId="400AC6A6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Excellent design skills</w:t>
      </w:r>
    </w:p>
    <w:p w14:paraId="7873B002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Excellent verbal and written communication skills</w:t>
      </w:r>
    </w:p>
    <w:p w14:paraId="0934378A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Personal relationship with Jesus Christ with clear evidence of growth as a disciple </w:t>
      </w:r>
    </w:p>
    <w:p w14:paraId="33435185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  <w:lang w:val="en-CA"/>
        </w:rPr>
      </w:pPr>
      <w:r w:rsidRPr="00D92C0F">
        <w:rPr>
          <w:rFonts w:ascii="Gill Sans MT" w:hAnsi="Gill Sans MT"/>
          <w:sz w:val="22"/>
          <w:szCs w:val="22"/>
          <w:lang w:val="en-CA"/>
        </w:rPr>
        <w:t>Committed to professional and character development</w:t>
      </w:r>
    </w:p>
    <w:p w14:paraId="389B317C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Understanding of </w:t>
      </w:r>
      <w:proofErr w:type="spellStart"/>
      <w:r w:rsidRPr="00D92C0F">
        <w:rPr>
          <w:rFonts w:ascii="Gill Sans MT" w:hAnsi="Gill Sans MT"/>
          <w:sz w:val="22"/>
          <w:szCs w:val="22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</w:rPr>
        <w:t xml:space="preserve"> purpose and mission with a strong desire to advance our goals. </w:t>
      </w:r>
    </w:p>
    <w:p w14:paraId="34C6378B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Spiritual acuity and maturity</w:t>
      </w:r>
    </w:p>
    <w:p w14:paraId="334D8CA4" w14:textId="77777777" w:rsidR="00D92C0F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>Willingness to raise funds to support the mission</w:t>
      </w:r>
    </w:p>
    <w:p w14:paraId="4017687C" w14:textId="1E3CF843" w:rsidR="0022608A" w:rsidRPr="00D92C0F" w:rsidRDefault="00D92C0F" w:rsidP="00D92C0F">
      <w:pPr>
        <w:numPr>
          <w:ilvl w:val="0"/>
          <w:numId w:val="2"/>
        </w:numPr>
        <w:tabs>
          <w:tab w:val="clear" w:pos="540"/>
          <w:tab w:val="num" w:pos="720"/>
        </w:tabs>
        <w:ind w:left="709" w:hanging="349"/>
        <w:rPr>
          <w:rFonts w:ascii="Gill Sans MT" w:hAnsi="Gill Sans MT"/>
          <w:sz w:val="22"/>
          <w:szCs w:val="22"/>
        </w:rPr>
      </w:pPr>
      <w:r w:rsidRPr="00D92C0F">
        <w:rPr>
          <w:rFonts w:ascii="Gill Sans MT" w:hAnsi="Gill Sans MT"/>
          <w:sz w:val="22"/>
          <w:szCs w:val="22"/>
        </w:rPr>
        <w:t xml:space="preserve">Annually affirm and sign </w:t>
      </w:r>
      <w:proofErr w:type="spellStart"/>
      <w:r w:rsidRPr="00D92C0F">
        <w:rPr>
          <w:rFonts w:ascii="Gill Sans MT" w:hAnsi="Gill Sans MT"/>
          <w:sz w:val="22"/>
          <w:szCs w:val="22"/>
        </w:rPr>
        <w:t>InterVarsity’s</w:t>
      </w:r>
      <w:proofErr w:type="spellEnd"/>
      <w:r w:rsidRPr="00D92C0F">
        <w:rPr>
          <w:rFonts w:ascii="Gill Sans MT" w:hAnsi="Gill Sans MT"/>
          <w:sz w:val="22"/>
          <w:szCs w:val="22"/>
        </w:rPr>
        <w:t xml:space="preserve"> Core Commitment Agreements and provide required police reference check</w:t>
      </w:r>
    </w:p>
    <w:p w14:paraId="5D104007" w14:textId="77777777" w:rsidR="007646EC" w:rsidRPr="003A444A" w:rsidRDefault="007646EC" w:rsidP="007646EC">
      <w:pPr>
        <w:rPr>
          <w:rFonts w:ascii="Gill Sans MT" w:hAnsi="Gill Sans MT"/>
          <w:sz w:val="22"/>
          <w:szCs w:val="22"/>
        </w:rPr>
      </w:pPr>
    </w:p>
    <w:p w14:paraId="5375245C" w14:textId="3B2421E1" w:rsidR="00245446" w:rsidRPr="003A444A" w:rsidRDefault="003A444A" w:rsidP="003A444A">
      <w:pPr>
        <w:pStyle w:val="Default"/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sz w:val="22"/>
          <w:szCs w:val="22"/>
        </w:rPr>
        <w:t xml:space="preserve">Interested applicants are invited to email a resume and cover letter to Human Resources at </w:t>
      </w:r>
      <w:hyperlink r:id="rId6" w:history="1">
        <w:r w:rsidR="00A44C5F" w:rsidRPr="00417BC5">
          <w:rPr>
            <w:rStyle w:val="Hyperlink"/>
            <w:rFonts w:ascii="Gill Sans MT" w:hAnsi="Gill Sans MT"/>
            <w:sz w:val="22"/>
            <w:szCs w:val="22"/>
          </w:rPr>
          <w:t>humanresources@ivcf.ca</w:t>
        </w:r>
      </w:hyperlink>
      <w:r>
        <w:rPr>
          <w:rFonts w:ascii="Gill Sans MT" w:hAnsi="Gill Sans MT"/>
          <w:sz w:val="22"/>
          <w:szCs w:val="22"/>
        </w:rPr>
        <w:t>.</w:t>
      </w:r>
      <w:r w:rsidRPr="003A444A">
        <w:rPr>
          <w:rFonts w:ascii="Gill Sans MT" w:hAnsi="Gill Sans MT"/>
          <w:sz w:val="22"/>
          <w:szCs w:val="22"/>
        </w:rPr>
        <w:t xml:space="preserve"> </w:t>
      </w:r>
      <w:bookmarkStart w:id="0" w:name="_GoBack"/>
      <w:bookmarkEnd w:id="0"/>
    </w:p>
    <w:p w14:paraId="5000B2C4" w14:textId="77777777" w:rsidR="00245446" w:rsidRPr="003A444A" w:rsidRDefault="00245446" w:rsidP="00245446">
      <w:pPr>
        <w:rPr>
          <w:rFonts w:ascii="Gill Sans MT" w:hAnsi="Gill Sans MT"/>
          <w:sz w:val="22"/>
          <w:szCs w:val="22"/>
        </w:rPr>
      </w:pPr>
    </w:p>
    <w:p w14:paraId="45D6DEC5" w14:textId="77777777" w:rsidR="00222BEC" w:rsidRPr="003A444A" w:rsidRDefault="003A444A" w:rsidP="00245446">
      <w:pPr>
        <w:rPr>
          <w:rFonts w:ascii="Gill Sans MT" w:hAnsi="Gill Sans MT" w:cstheme="minorHAnsi"/>
          <w:sz w:val="22"/>
          <w:szCs w:val="22"/>
        </w:rPr>
      </w:pPr>
      <w:r w:rsidRPr="003A444A">
        <w:rPr>
          <w:rFonts w:ascii="Gill Sans MT" w:hAnsi="Gill Sans MT"/>
          <w:sz w:val="22"/>
          <w:szCs w:val="22"/>
        </w:rPr>
        <w:t>Employment is conditional upon a clear police reference check.</w:t>
      </w:r>
      <w:r w:rsidRPr="003A444A">
        <w:rPr>
          <w:rFonts w:ascii="Gill Sans MT" w:hAnsi="Gill Sans MT" w:cstheme="minorHAnsi"/>
          <w:sz w:val="22"/>
          <w:szCs w:val="22"/>
        </w:rPr>
        <w:t xml:space="preserve"> </w:t>
      </w:r>
      <w:r w:rsidR="00222BEC" w:rsidRPr="003A444A">
        <w:rPr>
          <w:rFonts w:ascii="Gill Sans MT" w:hAnsi="Gill Sans MT"/>
          <w:sz w:val="22"/>
          <w:szCs w:val="22"/>
        </w:rPr>
        <w:t xml:space="preserve">The successful candidate </w:t>
      </w:r>
      <w:r>
        <w:rPr>
          <w:rFonts w:ascii="Gill Sans MT" w:hAnsi="Gill Sans MT"/>
          <w:sz w:val="22"/>
          <w:szCs w:val="22"/>
        </w:rPr>
        <w:t xml:space="preserve">must </w:t>
      </w:r>
      <w:r w:rsidRPr="003A444A">
        <w:rPr>
          <w:rFonts w:ascii="Gill Sans MT" w:hAnsi="Gill Sans MT"/>
          <w:sz w:val="22"/>
          <w:szCs w:val="22"/>
        </w:rPr>
        <w:t xml:space="preserve">be able to submit to </w:t>
      </w:r>
      <w:proofErr w:type="spellStart"/>
      <w:r w:rsidRPr="003A444A">
        <w:rPr>
          <w:rFonts w:ascii="Gill Sans MT" w:hAnsi="Gill Sans MT"/>
          <w:sz w:val="22"/>
          <w:szCs w:val="22"/>
        </w:rPr>
        <w:t>Inter</w:t>
      </w:r>
      <w:r w:rsidR="00222BEC" w:rsidRPr="003A444A">
        <w:rPr>
          <w:rFonts w:ascii="Gill Sans MT" w:hAnsi="Gill Sans MT"/>
          <w:sz w:val="22"/>
          <w:szCs w:val="22"/>
        </w:rPr>
        <w:t>Varsity’s</w:t>
      </w:r>
      <w:proofErr w:type="spellEnd"/>
      <w:r w:rsidR="00222BEC" w:rsidRPr="003A444A">
        <w:rPr>
          <w:rFonts w:ascii="Gill Sans MT" w:hAnsi="Gill Sans MT"/>
          <w:sz w:val="22"/>
          <w:szCs w:val="22"/>
        </w:rPr>
        <w:t xml:space="preserve"> Code of Conduct and Statement of Faith Agreement. </w:t>
      </w:r>
      <w:r w:rsidRPr="003A444A">
        <w:rPr>
          <w:rFonts w:ascii="Gill Sans MT" w:hAnsi="Gill Sans MT" w:cstheme="minorHAnsi"/>
          <w:sz w:val="22"/>
          <w:szCs w:val="22"/>
        </w:rPr>
        <w:t>We welcome and encourage applications from people with disabilities.  Accommodations are available on request for candidates taking part in all aspects of the selection process. </w:t>
      </w:r>
    </w:p>
    <w:p w14:paraId="5F2D160A" w14:textId="77777777" w:rsidR="003A444A" w:rsidRPr="003A444A" w:rsidRDefault="003A444A" w:rsidP="00245446">
      <w:pPr>
        <w:rPr>
          <w:rFonts w:ascii="Gill Sans MT" w:hAnsi="Gill Sans MT" w:cstheme="minorHAnsi"/>
          <w:sz w:val="22"/>
          <w:szCs w:val="22"/>
        </w:rPr>
      </w:pPr>
    </w:p>
    <w:p w14:paraId="5FB35BBE" w14:textId="77777777" w:rsidR="003A444A" w:rsidRPr="003A444A" w:rsidRDefault="003A444A" w:rsidP="003A444A">
      <w:pPr>
        <w:rPr>
          <w:rFonts w:ascii="Gill Sans MT" w:hAnsi="Gill Sans MT"/>
          <w:sz w:val="22"/>
          <w:szCs w:val="22"/>
        </w:rPr>
      </w:pPr>
      <w:r w:rsidRPr="003A444A">
        <w:rPr>
          <w:rFonts w:ascii="Gill Sans MT" w:hAnsi="Gill Sans MT"/>
          <w:sz w:val="22"/>
          <w:szCs w:val="22"/>
        </w:rPr>
        <w:t>We thank all applicants but only those candidates to be interviewed will be contacted.</w:t>
      </w:r>
    </w:p>
    <w:p w14:paraId="7ED36741" w14:textId="77777777" w:rsidR="003A444A" w:rsidRPr="003A444A" w:rsidRDefault="003A444A" w:rsidP="00245446">
      <w:pPr>
        <w:rPr>
          <w:rFonts w:ascii="Gill Sans MT" w:hAnsi="Gill Sans MT"/>
          <w:sz w:val="22"/>
          <w:szCs w:val="22"/>
        </w:rPr>
      </w:pPr>
    </w:p>
    <w:sectPr w:rsidR="003A444A" w:rsidRPr="003A444A" w:rsidSect="00FE598E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/Users/rebekah/Library/Containers/com.microsoft.Word/Data/Library/Application Support/Microsoft/Temp/Word Work File L_208857045"/>
      </v:shape>
    </w:pict>
  </w:numPicBullet>
  <w:abstractNum w:abstractNumId="0">
    <w:nsid w:val="09D27A0F"/>
    <w:multiLevelType w:val="hybridMultilevel"/>
    <w:tmpl w:val="D0C472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F4D2F"/>
    <w:multiLevelType w:val="hybridMultilevel"/>
    <w:tmpl w:val="809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68E"/>
    <w:multiLevelType w:val="hybridMultilevel"/>
    <w:tmpl w:val="8A2E9B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71B2"/>
    <w:multiLevelType w:val="hybridMultilevel"/>
    <w:tmpl w:val="057A6F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4FC7"/>
    <w:multiLevelType w:val="hybridMultilevel"/>
    <w:tmpl w:val="CE50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E02"/>
    <w:multiLevelType w:val="hybridMultilevel"/>
    <w:tmpl w:val="C34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C1B09"/>
    <w:multiLevelType w:val="hybridMultilevel"/>
    <w:tmpl w:val="A556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B44FA"/>
    <w:multiLevelType w:val="hybridMultilevel"/>
    <w:tmpl w:val="D28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14E00"/>
    <w:multiLevelType w:val="hybridMultilevel"/>
    <w:tmpl w:val="5400DE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53D91"/>
    <w:multiLevelType w:val="hybridMultilevel"/>
    <w:tmpl w:val="38906B8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05495"/>
    <w:multiLevelType w:val="hybridMultilevel"/>
    <w:tmpl w:val="623C02C6"/>
    <w:lvl w:ilvl="0" w:tplc="B7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5730A"/>
    <w:multiLevelType w:val="hybridMultilevel"/>
    <w:tmpl w:val="ABEE3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7"/>
    <w:rsid w:val="000219DB"/>
    <w:rsid w:val="00022433"/>
    <w:rsid w:val="0007105A"/>
    <w:rsid w:val="00082F01"/>
    <w:rsid w:val="000A323F"/>
    <w:rsid w:val="000B3793"/>
    <w:rsid w:val="000B57DC"/>
    <w:rsid w:val="000C236C"/>
    <w:rsid w:val="000D483D"/>
    <w:rsid w:val="00122758"/>
    <w:rsid w:val="001373C1"/>
    <w:rsid w:val="001619F1"/>
    <w:rsid w:val="0018096A"/>
    <w:rsid w:val="001936E7"/>
    <w:rsid w:val="001C33BE"/>
    <w:rsid w:val="001E349D"/>
    <w:rsid w:val="001E64D2"/>
    <w:rsid w:val="001F5850"/>
    <w:rsid w:val="00206537"/>
    <w:rsid w:val="00216169"/>
    <w:rsid w:val="00222BEC"/>
    <w:rsid w:val="0022608A"/>
    <w:rsid w:val="00245446"/>
    <w:rsid w:val="00246543"/>
    <w:rsid w:val="002506E2"/>
    <w:rsid w:val="00271977"/>
    <w:rsid w:val="002B57FB"/>
    <w:rsid w:val="002C6C7A"/>
    <w:rsid w:val="002D0C07"/>
    <w:rsid w:val="002D21DA"/>
    <w:rsid w:val="002D4251"/>
    <w:rsid w:val="002E24AC"/>
    <w:rsid w:val="002E58BC"/>
    <w:rsid w:val="00302BDE"/>
    <w:rsid w:val="003374F5"/>
    <w:rsid w:val="00341AB5"/>
    <w:rsid w:val="00365BE6"/>
    <w:rsid w:val="00380164"/>
    <w:rsid w:val="003A444A"/>
    <w:rsid w:val="003A4DE5"/>
    <w:rsid w:val="003B41CC"/>
    <w:rsid w:val="003C16D6"/>
    <w:rsid w:val="003C37C5"/>
    <w:rsid w:val="003F1850"/>
    <w:rsid w:val="003F5E9C"/>
    <w:rsid w:val="00415E9A"/>
    <w:rsid w:val="00425AE9"/>
    <w:rsid w:val="004309A6"/>
    <w:rsid w:val="004A48E9"/>
    <w:rsid w:val="004D2A96"/>
    <w:rsid w:val="004F5727"/>
    <w:rsid w:val="004F7DD2"/>
    <w:rsid w:val="005043A2"/>
    <w:rsid w:val="00510FF0"/>
    <w:rsid w:val="005229B6"/>
    <w:rsid w:val="00532CAC"/>
    <w:rsid w:val="005429CF"/>
    <w:rsid w:val="00544A1F"/>
    <w:rsid w:val="00591FF9"/>
    <w:rsid w:val="00595C3D"/>
    <w:rsid w:val="005B18D3"/>
    <w:rsid w:val="005F507F"/>
    <w:rsid w:val="0061719E"/>
    <w:rsid w:val="00645BEB"/>
    <w:rsid w:val="00651F6A"/>
    <w:rsid w:val="006B0E44"/>
    <w:rsid w:val="006B2041"/>
    <w:rsid w:val="006C2154"/>
    <w:rsid w:val="006E3B95"/>
    <w:rsid w:val="007122BD"/>
    <w:rsid w:val="00715458"/>
    <w:rsid w:val="007646EC"/>
    <w:rsid w:val="007C0B11"/>
    <w:rsid w:val="007C3202"/>
    <w:rsid w:val="007C590A"/>
    <w:rsid w:val="007F369D"/>
    <w:rsid w:val="0080540E"/>
    <w:rsid w:val="00864BD5"/>
    <w:rsid w:val="008D636D"/>
    <w:rsid w:val="008E1B4D"/>
    <w:rsid w:val="008F53CE"/>
    <w:rsid w:val="00907F80"/>
    <w:rsid w:val="00920A93"/>
    <w:rsid w:val="00923B24"/>
    <w:rsid w:val="00927602"/>
    <w:rsid w:val="00936B74"/>
    <w:rsid w:val="0093764D"/>
    <w:rsid w:val="00985B06"/>
    <w:rsid w:val="00985BA3"/>
    <w:rsid w:val="009A41C9"/>
    <w:rsid w:val="009B6149"/>
    <w:rsid w:val="009E02CF"/>
    <w:rsid w:val="009E13D3"/>
    <w:rsid w:val="009E211F"/>
    <w:rsid w:val="009E53C8"/>
    <w:rsid w:val="00A10429"/>
    <w:rsid w:val="00A12818"/>
    <w:rsid w:val="00A44C5F"/>
    <w:rsid w:val="00A733E1"/>
    <w:rsid w:val="00A82296"/>
    <w:rsid w:val="00A84BB0"/>
    <w:rsid w:val="00A962A1"/>
    <w:rsid w:val="00AA6F07"/>
    <w:rsid w:val="00AE4A90"/>
    <w:rsid w:val="00B13F4B"/>
    <w:rsid w:val="00B2174E"/>
    <w:rsid w:val="00B22D74"/>
    <w:rsid w:val="00B23477"/>
    <w:rsid w:val="00B36BC3"/>
    <w:rsid w:val="00B802EE"/>
    <w:rsid w:val="00BB0F0C"/>
    <w:rsid w:val="00BD43FC"/>
    <w:rsid w:val="00BE1E16"/>
    <w:rsid w:val="00C01B85"/>
    <w:rsid w:val="00C664BF"/>
    <w:rsid w:val="00C83E7C"/>
    <w:rsid w:val="00C9463E"/>
    <w:rsid w:val="00CA6B79"/>
    <w:rsid w:val="00CC1891"/>
    <w:rsid w:val="00CE539B"/>
    <w:rsid w:val="00CE6EA4"/>
    <w:rsid w:val="00D106D5"/>
    <w:rsid w:val="00D319B0"/>
    <w:rsid w:val="00D56F3A"/>
    <w:rsid w:val="00D92C0F"/>
    <w:rsid w:val="00DB33F3"/>
    <w:rsid w:val="00DC1FBB"/>
    <w:rsid w:val="00E52454"/>
    <w:rsid w:val="00E52E33"/>
    <w:rsid w:val="00E82A24"/>
    <w:rsid w:val="00EC56C0"/>
    <w:rsid w:val="00F342FD"/>
    <w:rsid w:val="00F55284"/>
    <w:rsid w:val="00F57E6A"/>
    <w:rsid w:val="00F719AD"/>
    <w:rsid w:val="00FA2995"/>
    <w:rsid w:val="00FD649A"/>
    <w:rsid w:val="00FE598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08579"/>
  <w15:chartTrackingRefBased/>
  <w15:docId w15:val="{0C59F09F-858D-4A85-A288-256B5B3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45446"/>
    <w:pPr>
      <w:spacing w:before="100" w:beforeAutospacing="1"/>
      <w:ind w:left="907"/>
    </w:pPr>
  </w:style>
  <w:style w:type="character" w:styleId="Hyperlink">
    <w:name w:val="Hyperlink"/>
    <w:rsid w:val="002454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B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4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tiff"/><Relationship Id="rId6" Type="http://schemas.openxmlformats.org/officeDocument/2006/relationships/hyperlink" Target="mailto:humanresources@ivcf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IVCF Canada</Company>
  <LinksUpToDate>false</LinksUpToDate>
  <CharactersWithSpaces>3848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mailto:humanresources@ivcf.ca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Fish</dc:creator>
  <cp:keywords/>
  <dc:description/>
  <cp:lastModifiedBy>Microsoft Office User</cp:lastModifiedBy>
  <cp:revision>2</cp:revision>
  <cp:lastPrinted>2013-03-22T20:38:00Z</cp:lastPrinted>
  <dcterms:created xsi:type="dcterms:W3CDTF">2018-03-05T22:52:00Z</dcterms:created>
  <dcterms:modified xsi:type="dcterms:W3CDTF">2018-03-05T22:52:00Z</dcterms:modified>
</cp:coreProperties>
</file>